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DF" w:rsidRDefault="006930DF" w:rsidP="006930DF">
      <w:pPr>
        <w:tabs>
          <w:tab w:val="left" w:pos="5670"/>
        </w:tabs>
        <w:rPr>
          <w:rFonts w:ascii="Times New Roman" w:hAnsi="Times New Roman" w:cs="Times New Roman"/>
          <w:b/>
          <w:lang w:val="uk-UA"/>
        </w:rPr>
      </w:pPr>
      <w:r w:rsidRPr="00501E1A">
        <w:rPr>
          <w:rFonts w:ascii="Times New Roman" w:hAnsi="Times New Roman" w:cs="Times New Roman"/>
          <w:b/>
          <w:lang w:val="uk-UA"/>
        </w:rPr>
        <w:t>«ЗАТВЕРДЖ</w:t>
      </w:r>
      <w:r w:rsidR="0019585A">
        <w:rPr>
          <w:rFonts w:ascii="Times New Roman" w:hAnsi="Times New Roman" w:cs="Times New Roman"/>
          <w:b/>
          <w:lang w:val="uk-UA"/>
        </w:rPr>
        <w:t>ЕНО</w:t>
      </w:r>
      <w:r w:rsidRPr="00501E1A">
        <w:rPr>
          <w:rFonts w:ascii="Times New Roman" w:hAnsi="Times New Roman" w:cs="Times New Roman"/>
          <w:b/>
          <w:lang w:val="uk-UA"/>
        </w:rPr>
        <w:t>»</w:t>
      </w:r>
      <w:r>
        <w:rPr>
          <w:rFonts w:ascii="Times New Roman" w:hAnsi="Times New Roman" w:cs="Times New Roman"/>
          <w:b/>
          <w:lang w:val="uk-UA"/>
        </w:rPr>
        <w:tab/>
      </w:r>
      <w:r w:rsidRPr="00501E1A">
        <w:rPr>
          <w:rFonts w:ascii="Times New Roman" w:hAnsi="Times New Roman" w:cs="Times New Roman"/>
          <w:b/>
          <w:lang w:val="uk-UA"/>
        </w:rPr>
        <w:t>«ПОГОДЖЕНО»</w:t>
      </w:r>
    </w:p>
    <w:p w:rsidR="006930DF" w:rsidRPr="00501E1A" w:rsidRDefault="0019585A" w:rsidP="006930DF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</w:t>
      </w:r>
      <w:r w:rsidR="006930DF">
        <w:rPr>
          <w:rFonts w:ascii="Times New Roman" w:hAnsi="Times New Roman" w:cs="Times New Roman"/>
          <w:sz w:val="24"/>
          <w:szCs w:val="24"/>
          <w:lang w:val="uk-UA"/>
        </w:rPr>
        <w:t>. з</w:t>
      </w:r>
      <w:r w:rsidR="006930DF" w:rsidRPr="00501E1A">
        <w:rPr>
          <w:rFonts w:ascii="Times New Roman" w:hAnsi="Times New Roman" w:cs="Times New Roman"/>
          <w:sz w:val="24"/>
          <w:szCs w:val="24"/>
          <w:lang w:val="uk-UA"/>
        </w:rPr>
        <w:t>авідувач</w:t>
      </w:r>
      <w:r w:rsidR="006930D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42BD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6930DF" w:rsidRPr="00501E1A">
        <w:rPr>
          <w:rFonts w:ascii="Times New Roman" w:hAnsi="Times New Roman" w:cs="Times New Roman"/>
          <w:sz w:val="24"/>
          <w:szCs w:val="24"/>
          <w:lang w:val="uk-UA"/>
        </w:rPr>
        <w:t>омунального закладу освіти</w:t>
      </w:r>
      <w:r w:rsidR="006930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30DF" w:rsidRPr="00501E1A">
        <w:rPr>
          <w:rFonts w:ascii="Times New Roman" w:hAnsi="Times New Roman" w:cs="Times New Roman"/>
          <w:sz w:val="24"/>
          <w:szCs w:val="24"/>
          <w:lang w:val="uk-UA"/>
        </w:rPr>
        <w:t xml:space="preserve">Методист відділу практичної психології                         </w:t>
      </w:r>
    </w:p>
    <w:p w:rsidR="006930DF" w:rsidRPr="00501E1A" w:rsidRDefault="00B42BDE" w:rsidP="006930DF">
      <w:pPr>
        <w:tabs>
          <w:tab w:val="left" w:pos="5529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«Дошкільний </w:t>
      </w:r>
      <w:r w:rsidR="003B7C1F" w:rsidRPr="00501E1A">
        <w:rPr>
          <w:rFonts w:ascii="Times New Roman" w:hAnsi="Times New Roman" w:cs="Times New Roman"/>
          <w:sz w:val="24"/>
          <w:szCs w:val="24"/>
          <w:lang w:val="uk-UA"/>
        </w:rPr>
        <w:t>навчальний заклад (ясла-</w:t>
      </w:r>
      <w:r w:rsidR="006930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30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30DF" w:rsidRPr="00501E1A">
        <w:rPr>
          <w:rFonts w:ascii="Times New Roman" w:hAnsi="Times New Roman" w:cs="Times New Roman"/>
          <w:sz w:val="24"/>
          <w:szCs w:val="24"/>
          <w:lang w:val="uk-UA"/>
        </w:rPr>
        <w:t>та соціа</w:t>
      </w:r>
      <w:r w:rsidR="006930DF">
        <w:rPr>
          <w:rFonts w:ascii="Times New Roman" w:hAnsi="Times New Roman" w:cs="Times New Roman"/>
          <w:sz w:val="24"/>
          <w:szCs w:val="24"/>
          <w:lang w:val="uk-UA"/>
        </w:rPr>
        <w:t>льної роботи методичного центру</w:t>
      </w:r>
    </w:p>
    <w:p w:rsidR="006930DF" w:rsidRPr="00501E1A" w:rsidRDefault="003B7C1F" w:rsidP="0019585A">
      <w:pPr>
        <w:tabs>
          <w:tab w:val="left" w:pos="5670"/>
        </w:tabs>
        <w:spacing w:line="240" w:lineRule="auto"/>
        <w:ind w:left="5670" w:hanging="567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E1A">
        <w:rPr>
          <w:rFonts w:ascii="Times New Roman" w:hAnsi="Times New Roman" w:cs="Times New Roman"/>
          <w:sz w:val="24"/>
          <w:szCs w:val="24"/>
          <w:lang w:val="uk-UA"/>
        </w:rPr>
        <w:t>садок)№ 299</w:t>
      </w:r>
      <w:r w:rsidR="00B42BD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501E1A">
        <w:rPr>
          <w:rFonts w:ascii="Times New Roman" w:hAnsi="Times New Roman" w:cs="Times New Roman"/>
          <w:sz w:val="24"/>
          <w:szCs w:val="24"/>
          <w:lang w:val="uk-UA"/>
        </w:rPr>
        <w:t xml:space="preserve"> Дніпровської міської ради</w:t>
      </w:r>
      <w:r w:rsidR="006930D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9585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930DF" w:rsidRPr="00501E1A">
        <w:rPr>
          <w:rFonts w:ascii="Times New Roman" w:hAnsi="Times New Roman" w:cs="Times New Roman"/>
          <w:sz w:val="24"/>
          <w:szCs w:val="24"/>
          <w:lang w:val="uk-UA"/>
        </w:rPr>
        <w:t xml:space="preserve">правління освіти </w:t>
      </w:r>
      <w:r w:rsidR="0019585A">
        <w:rPr>
          <w:rFonts w:ascii="Times New Roman" w:hAnsi="Times New Roman" w:cs="Times New Roman"/>
          <w:sz w:val="24"/>
          <w:szCs w:val="24"/>
          <w:lang w:val="uk-UA"/>
        </w:rPr>
        <w:t xml:space="preserve">департаменту </w:t>
      </w:r>
      <w:r w:rsidR="006930DF" w:rsidRPr="00501E1A">
        <w:rPr>
          <w:rFonts w:ascii="Times New Roman" w:hAnsi="Times New Roman" w:cs="Times New Roman"/>
          <w:sz w:val="24"/>
          <w:szCs w:val="24"/>
          <w:lang w:val="uk-UA"/>
        </w:rPr>
        <w:t>гуманітарної політики</w:t>
      </w:r>
      <w:r w:rsidR="0019585A">
        <w:rPr>
          <w:rFonts w:ascii="Times New Roman" w:hAnsi="Times New Roman" w:cs="Times New Roman"/>
          <w:sz w:val="24"/>
          <w:szCs w:val="24"/>
          <w:lang w:val="uk-UA"/>
        </w:rPr>
        <w:t xml:space="preserve"> ДМР</w:t>
      </w:r>
      <w:r w:rsidR="006930DF" w:rsidRPr="00501E1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B7C1F" w:rsidRDefault="0019585A" w:rsidP="003B7C1F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</w:t>
      </w:r>
      <w:proofErr w:type="spellStart"/>
      <w:r w:rsidR="003B7C1F">
        <w:rPr>
          <w:rFonts w:ascii="Times New Roman" w:hAnsi="Times New Roman" w:cs="Times New Roman"/>
          <w:lang w:val="uk-UA"/>
        </w:rPr>
        <w:t>Повшедна</w:t>
      </w:r>
      <w:proofErr w:type="spellEnd"/>
      <w:r w:rsidR="003B7C1F">
        <w:rPr>
          <w:rFonts w:ascii="Times New Roman" w:hAnsi="Times New Roman" w:cs="Times New Roman"/>
          <w:lang w:val="uk-UA"/>
        </w:rPr>
        <w:t xml:space="preserve"> Н.П. </w:t>
      </w:r>
      <w:r w:rsidR="003B7C1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___________________</w:t>
      </w:r>
      <w:proofErr w:type="spellStart"/>
      <w:r w:rsidR="003B7C1F">
        <w:rPr>
          <w:rFonts w:ascii="Times New Roman" w:hAnsi="Times New Roman" w:cs="Times New Roman"/>
          <w:lang w:val="uk-UA"/>
        </w:rPr>
        <w:t>Данілова</w:t>
      </w:r>
      <w:proofErr w:type="spellEnd"/>
      <w:r w:rsidR="003B7C1F">
        <w:rPr>
          <w:rFonts w:ascii="Times New Roman" w:hAnsi="Times New Roman" w:cs="Times New Roman"/>
          <w:lang w:val="uk-UA"/>
        </w:rPr>
        <w:t xml:space="preserve"> Г.М.</w:t>
      </w:r>
    </w:p>
    <w:p w:rsidR="006930DF" w:rsidRPr="00501E1A" w:rsidRDefault="003B7C1F" w:rsidP="006930DF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501E1A">
        <w:rPr>
          <w:rFonts w:ascii="Times New Roman" w:hAnsi="Times New Roman" w:cs="Times New Roman"/>
          <w:sz w:val="24"/>
          <w:szCs w:val="24"/>
          <w:lang w:val="uk-UA"/>
        </w:rPr>
        <w:t>«____» ____________20______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30DF" w:rsidRPr="00501E1A">
        <w:rPr>
          <w:rFonts w:ascii="Times New Roman" w:hAnsi="Times New Roman" w:cs="Times New Roman"/>
          <w:sz w:val="24"/>
          <w:szCs w:val="24"/>
          <w:lang w:val="uk-UA"/>
        </w:rPr>
        <w:t>«____» ____________20______</w:t>
      </w:r>
    </w:p>
    <w:p w:rsidR="006930DF" w:rsidRPr="00501E1A" w:rsidRDefault="006930DF" w:rsidP="006930DF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01E1A" w:rsidRPr="00501E1A" w:rsidRDefault="006930DF" w:rsidP="003B7C1F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01E1A" w:rsidRPr="00501E1A" w:rsidRDefault="00501E1A" w:rsidP="00501E1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01E1A" w:rsidRPr="00501E1A" w:rsidRDefault="00501E1A" w:rsidP="00501E1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01E1A" w:rsidRPr="00501E1A" w:rsidRDefault="00501E1A" w:rsidP="00501E1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Cs w:val="28"/>
          <w:lang w:val="uk-UA"/>
        </w:rPr>
      </w:pPr>
    </w:p>
    <w:p w:rsidR="00501E1A" w:rsidRPr="00501E1A" w:rsidRDefault="00501E1A" w:rsidP="00501E1A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Cs w:val="28"/>
          <w:lang w:val="uk-UA"/>
        </w:rPr>
      </w:pPr>
    </w:p>
    <w:p w:rsidR="00501E1A" w:rsidRPr="00501E1A" w:rsidRDefault="00501E1A" w:rsidP="00501E1A">
      <w:pPr>
        <w:ind w:left="-993"/>
        <w:rPr>
          <w:rFonts w:ascii="Times New Roman" w:hAnsi="Times New Roman" w:cs="Times New Roman"/>
          <w:sz w:val="28"/>
          <w:szCs w:val="28"/>
          <w:lang w:val="uk-UA"/>
        </w:rPr>
      </w:pPr>
    </w:p>
    <w:p w:rsidR="00501E1A" w:rsidRPr="00501E1A" w:rsidRDefault="00501E1A" w:rsidP="00501E1A">
      <w:pPr>
        <w:ind w:left="-993"/>
        <w:rPr>
          <w:rFonts w:ascii="Times New Roman" w:hAnsi="Times New Roman" w:cs="Times New Roman"/>
          <w:sz w:val="24"/>
          <w:szCs w:val="24"/>
          <w:lang w:val="uk-UA"/>
        </w:rPr>
      </w:pPr>
    </w:p>
    <w:p w:rsidR="00501E1A" w:rsidRDefault="00501E1A" w:rsidP="00501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B7C1F" w:rsidRPr="003B7C1F" w:rsidRDefault="003B7C1F" w:rsidP="003B7C1F">
      <w:pPr>
        <w:widowControl w:val="0"/>
        <w:shd w:val="clear" w:color="auto" w:fill="FFFFFF"/>
        <w:autoSpaceDE w:val="0"/>
        <w:ind w:right="126"/>
        <w:jc w:val="center"/>
        <w:rPr>
          <w:rFonts w:ascii="Times New Roman" w:hAnsi="Times New Roman" w:cs="Times New Roman"/>
          <w:sz w:val="40"/>
          <w:szCs w:val="40"/>
        </w:rPr>
      </w:pPr>
      <w:r w:rsidRPr="003B7C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ПЕРСПЕКТИВНИЙ ПЛАН</w:t>
      </w:r>
    </w:p>
    <w:p w:rsidR="003B7C1F" w:rsidRPr="003B7C1F" w:rsidRDefault="003B7C1F" w:rsidP="003B7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B7C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роботи практичного психолога</w:t>
      </w:r>
    </w:p>
    <w:p w:rsidR="00501E1A" w:rsidRPr="00E0223B" w:rsidRDefault="00B42BDE" w:rsidP="003B7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к</w:t>
      </w:r>
      <w:r w:rsidR="00501E1A" w:rsidRPr="00E0223B">
        <w:rPr>
          <w:rFonts w:ascii="Times New Roman" w:hAnsi="Times New Roman" w:cs="Times New Roman"/>
          <w:b/>
          <w:sz w:val="36"/>
          <w:szCs w:val="36"/>
          <w:lang w:val="uk-UA"/>
        </w:rPr>
        <w:t>омунального закладу освіти</w:t>
      </w:r>
    </w:p>
    <w:p w:rsidR="00501E1A" w:rsidRPr="00E0223B" w:rsidRDefault="00501E1A" w:rsidP="00501E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223B">
        <w:rPr>
          <w:rFonts w:ascii="Times New Roman" w:hAnsi="Times New Roman" w:cs="Times New Roman"/>
          <w:b/>
          <w:sz w:val="36"/>
          <w:szCs w:val="36"/>
          <w:lang w:val="uk-UA"/>
        </w:rPr>
        <w:t>«Дошкільний навчальний заклад (ясла-садок) № 299»</w:t>
      </w:r>
    </w:p>
    <w:p w:rsidR="00501E1A" w:rsidRPr="00E0223B" w:rsidRDefault="00501E1A" w:rsidP="00501E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0223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Дніпровської міської ради</w:t>
      </w:r>
    </w:p>
    <w:p w:rsidR="00501E1A" w:rsidRDefault="00501E1A" w:rsidP="00501E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1E1A" w:rsidRPr="00E0223B" w:rsidRDefault="00501E1A" w:rsidP="00501E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proofErr w:type="spellStart"/>
      <w:r w:rsidRPr="00E0223B">
        <w:rPr>
          <w:rFonts w:ascii="Times New Roman" w:hAnsi="Times New Roman" w:cs="Times New Roman"/>
          <w:b/>
          <w:sz w:val="48"/>
          <w:szCs w:val="48"/>
          <w:lang w:val="uk-UA"/>
        </w:rPr>
        <w:t>П’ятіної</w:t>
      </w:r>
      <w:proofErr w:type="spellEnd"/>
      <w:r w:rsidRPr="00E0223B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Ганни Олегівни</w:t>
      </w:r>
    </w:p>
    <w:p w:rsidR="00501E1A" w:rsidRDefault="00501E1A" w:rsidP="00501E1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2018-2019 навчальний рік</w:t>
      </w:r>
    </w:p>
    <w:p w:rsidR="00501E1A" w:rsidRDefault="00E0223B" w:rsidP="00501E1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="00501E1A">
        <w:rPr>
          <w:rFonts w:ascii="Times New Roman" w:hAnsi="Times New Roman" w:cs="Times New Roman"/>
          <w:b/>
          <w:sz w:val="32"/>
          <w:szCs w:val="32"/>
          <w:lang w:val="uk-UA"/>
        </w:rPr>
        <w:t>авантаження практичного психолога 0,75 ставки</w:t>
      </w:r>
    </w:p>
    <w:p w:rsidR="00501E1A" w:rsidRDefault="00501E1A" w:rsidP="00501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E1A" w:rsidRDefault="00501E1A" w:rsidP="00501E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1E1A" w:rsidRDefault="00501E1A" w:rsidP="00501E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1E1A" w:rsidRDefault="00501E1A" w:rsidP="00501E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1E1A" w:rsidRDefault="00501E1A" w:rsidP="00501E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1E1A" w:rsidRDefault="00501E1A" w:rsidP="00501E1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01E1A" w:rsidRDefault="00501E1A" w:rsidP="00501E1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73EB3" w:rsidRDefault="00373EB3" w:rsidP="00501E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3091B" w:rsidRDefault="00501E1A" w:rsidP="00501E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</w:t>
      </w:r>
    </w:p>
    <w:p w:rsidR="00373EB3" w:rsidRDefault="00373EB3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73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Вступ</w:t>
      </w:r>
    </w:p>
    <w:p w:rsidR="0019585A" w:rsidRDefault="0019585A" w:rsidP="0019585A">
      <w:pPr>
        <w:pStyle w:val="ac"/>
        <w:ind w:firstLine="567"/>
        <w:jc w:val="both"/>
        <w:rPr>
          <w:sz w:val="28"/>
          <w:szCs w:val="28"/>
        </w:rPr>
      </w:pPr>
      <w:r w:rsidRPr="0019585A">
        <w:rPr>
          <w:sz w:val="28"/>
          <w:szCs w:val="28"/>
        </w:rPr>
        <w:t xml:space="preserve">Метою діяльності психологічної служби є сприяння створенню умов для соціального таінтелектуального розвитку здобувачів освіти, </w:t>
      </w:r>
      <w:r w:rsidRPr="0019585A">
        <w:rPr>
          <w:sz w:val="28"/>
          <w:szCs w:val="28"/>
        </w:rPr>
        <w:lastRenderedPageBreak/>
        <w:t>охорони психічного здоров’я, надання психологічної тасоціально-педагогічної підтримки всім учасникам освітнього процесу відповідно до цілей та завданьсистеми освіти.</w:t>
      </w:r>
    </w:p>
    <w:p w:rsidR="00AC0E94" w:rsidRDefault="00AC0E94" w:rsidP="0019585A">
      <w:pPr>
        <w:pStyle w:val="ac"/>
        <w:ind w:firstLine="567"/>
        <w:jc w:val="both"/>
        <w:rPr>
          <w:sz w:val="28"/>
          <w:szCs w:val="28"/>
        </w:rPr>
      </w:pPr>
    </w:p>
    <w:p w:rsidR="00AC0E94" w:rsidRPr="00AC0E94" w:rsidRDefault="00AC0E94" w:rsidP="00AC0E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Прізвище, ім’я, по батькові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П'ятіна Ганна Олегівна</w:t>
      </w:r>
    </w:p>
    <w:p w:rsidR="00AC0E94" w:rsidRPr="00AC0E94" w:rsidRDefault="00AC0E94" w:rsidP="00AC0E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ДНЗ </w:t>
      </w:r>
      <w:r w:rsidRPr="00AC0E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299</w:t>
      </w: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, навантаження </w:t>
      </w:r>
      <w:r w:rsidRPr="00AC0E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0,75</w:t>
      </w: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, кількість груп в закладі </w:t>
      </w:r>
      <w:r w:rsidRPr="00AC0E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8</w:t>
      </w: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, кількість дітей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248</w:t>
      </w:r>
    </w:p>
    <w:p w:rsidR="00AC0E94" w:rsidRPr="00AC0E94" w:rsidRDefault="00AC0E94" w:rsidP="00AC0E9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за дипломом </w:t>
      </w:r>
      <w:r w:rsidRPr="00AC0E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практичний психолог</w:t>
      </w: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, коли і який заклад закінчив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Луганський педагогічний університет Т.Г.Шевченко 2014 рік</w:t>
      </w: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, кваліфікаційний рівень </w:t>
      </w:r>
      <w:r w:rsidRPr="00AC0E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спеціаліст</w:t>
      </w: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, стаж педагогічний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5</w:t>
      </w:r>
      <w:r w:rsidRPr="00AC0E9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рок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ів</w:t>
      </w: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 і психологічний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7 місяців</w:t>
      </w:r>
      <w:r w:rsidRPr="00AC0E94">
        <w:rPr>
          <w:rFonts w:ascii="Times New Roman" w:hAnsi="Times New Roman" w:cs="Times New Roman"/>
          <w:sz w:val="28"/>
          <w:szCs w:val="28"/>
          <w:lang w:val="uk-UA"/>
        </w:rPr>
        <w:t xml:space="preserve"> (на 01. 09. 2018)</w:t>
      </w:r>
    </w:p>
    <w:p w:rsidR="00AC0E94" w:rsidRPr="00AC0E94" w:rsidRDefault="00AC0E94" w:rsidP="00AC0E94">
      <w:pPr>
        <w:pStyle w:val="ac"/>
        <w:rPr>
          <w:sz w:val="28"/>
          <w:szCs w:val="28"/>
        </w:rPr>
      </w:pPr>
    </w:p>
    <w:p w:rsidR="00AC0E94" w:rsidRPr="00AC0E94" w:rsidRDefault="00AC0E94" w:rsidP="00AC0E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C0E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 наступному 2018</w:t>
      </w:r>
      <w:r w:rsidRPr="00AC0E94">
        <w:rPr>
          <w:rFonts w:ascii="Times New Roman" w:eastAsia="Calibri" w:hAnsi="Times New Roman" w:cs="Times New Roman"/>
          <w:sz w:val="28"/>
          <w:szCs w:val="28"/>
          <w:lang w:eastAsia="ru-RU"/>
        </w:rPr>
        <w:t>-2019</w:t>
      </w:r>
      <w:r w:rsidRPr="00AC0E9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навчальному році психологічна служба буде керуватися основними законодавчими та нормативно-правовими документами: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348"/>
      </w:tblGrid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8"/>
                <w:szCs w:val="28"/>
                <w:lang w:val="uk-UA" w:eastAsia="ru-RU"/>
              </w:rPr>
              <w:t>Етичний кодекс практичного психолога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8"/>
                <w:szCs w:val="28"/>
                <w:lang w:val="uk-UA" w:eastAsia="ru-RU"/>
              </w:rPr>
              <w:t>Декларація прав людини.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iCs/>
                <w:color w:val="000000"/>
                <w:spacing w:val="-1"/>
                <w:sz w:val="28"/>
                <w:szCs w:val="28"/>
                <w:lang w:val="uk-UA" w:eastAsia="ru-RU"/>
              </w:rPr>
              <w:t>Конвенція про права людини.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Закон України «Про освіту» від 23.05.1991р. № 1060-Х11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Закон «Про дошкільну освіту»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Закон України про охорону дитинства від 26.04.2001 №2402-ІІІ</w:t>
            </w:r>
          </w:p>
        </w:tc>
      </w:tr>
      <w:tr w:rsidR="00AC0E94" w:rsidRPr="00C43208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Закон України «Про забезпечення організаційно-правових умов соціального захисту дітей-сиріт та дітей позбавлених батьківського піклування» від 11.01.05.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Положення про дошкільний навчальний заклад. Постанова КМУ від 12.03.2003 №305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Положення про психологічну службу системи освіти України  наказ МОН від 03.05.99 №127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Наказ МОН від 22.05.2018 №509 «Про затвердження положення про психологічну службу у системі освіти України»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Про внесення змін до Положення про психологічну службу системи освіти України наказ МОН від 02.07.2009 №616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Про оптимізацію дальності  працівників психологічної служби. Лист МОН від 17.09.2015 №1/9-442.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Порядок надання психологічної підтримки постраждалим при надзвичайній ситуації. Наказ МОН України від 16.06.2014р. № 398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організацію інклюзивного навчання у загальноосвітніх навчальних закладах Лист МОН від 15.08.11р. №872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організаційно-методичні засади забезпечення права на освіту дітям з особливими освітніми потребами  Лист МОН від 08.08.2013р. № 1/9-539</w:t>
            </w:r>
          </w:p>
        </w:tc>
      </w:tr>
      <w:tr w:rsidR="00AC0E94" w:rsidRPr="00AC0E94" w:rsidTr="00B3407F">
        <w:trPr>
          <w:trHeight w:val="576"/>
        </w:trPr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E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Лист МОН України від 07.08.2018 №1/9-487 «Про пріоритетні</w:t>
            </w:r>
          </w:p>
          <w:p w:rsidR="00AC0E94" w:rsidRPr="00AC0E94" w:rsidRDefault="00AC0E94" w:rsidP="00AC0E94">
            <w:pPr>
              <w:spacing w:after="0" w:line="240" w:lineRule="auto"/>
              <w:ind w:left="-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0E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напрями роботи психологічної служби у системі освіти на 2018-2019 н. р.»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Положення про психологічний кабінет дошкільних, загальноосвітніх та інших закладів системи загальної середньої освіти наказ МОН від 19.10.2001 №691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 xml:space="preserve">Про затвердження Положення про експертизу психологічного і соціального </w:t>
            </w:r>
            <w:proofErr w:type="spellStart"/>
            <w:r w:rsidRPr="00AC0E94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інтстументарію</w:t>
            </w:r>
            <w:proofErr w:type="spellEnd"/>
            <w:r w:rsidRPr="00AC0E94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  <w:t>. Наказ МОН України  від 20.04.03 №330.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організацію роботи з дітьми 5 - річного віку Лист МОН від 27.09.2010р. №1/9 666.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Базовий компонент дошкільної освіти (нова редакція) наказ Міністерства освіти і науки, молоді та спорту України від 22.05.2012р. № 615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Типове положення про атестацію педагогічних працівників. Наказ МОН України від 06.10.2010 № 930. (із змінами).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 внесення змін і доповнень до Типового положення про атестацію педагогічних працівників. Наказ МОН України від 20.12.2011 № 1473.</w:t>
            </w:r>
          </w:p>
        </w:tc>
      </w:tr>
      <w:tr w:rsidR="00AC0E94" w:rsidRPr="00C43208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Наказ МОН України від 08.08.2017 № 1127 "Про затвердження Плану заходів Міністерства освіти і науки України щодо розвитку психологічної служби системи освіти України на період до 2020 року".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Постанова КМУ </w:t>
            </w:r>
            <w:proofErr w:type="spellStart"/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від</w:t>
            </w:r>
            <w:proofErr w:type="spellEnd"/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12</w:t>
            </w:r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.08.</w:t>
            </w:r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2017 року № 545 «Про </w:t>
            </w:r>
            <w:proofErr w:type="spellStart"/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затвердженняПоложення</w:t>
            </w:r>
            <w:proofErr w:type="spellEnd"/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інклюзивно-ресурсний</w:t>
            </w:r>
            <w:proofErr w:type="spellEnd"/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центр»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Наказ МОН України від 08.06.2018 року №609 «Про затвердження Примірного положення про команду психолого-педагогічного супроводу дитини з особливими освітніми потребами у закладі загальної середньої та дошкільної освіти»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27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Лист МОН від 05.09.2018 №1/9-529 «Про документацію працівників психологічної служби у системі освіти України»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Наказ МОН від 31.05.2018 №555 «Про затвердження положення про Всеукраїнський конкурс авторських програм практичних психологів і соціальних педагогів  «Нові технології у новій школі»</w:t>
            </w:r>
          </w:p>
        </w:tc>
      </w:tr>
      <w:tr w:rsidR="00AC0E94" w:rsidRPr="00AC0E94" w:rsidTr="00B3407F">
        <w:tc>
          <w:tcPr>
            <w:tcW w:w="567" w:type="dxa"/>
          </w:tcPr>
          <w:p w:rsidR="00AC0E94" w:rsidRPr="00AC0E94" w:rsidRDefault="00AC0E94" w:rsidP="00AC0E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0348" w:type="dxa"/>
          </w:tcPr>
          <w:p w:rsidR="00AC0E94" w:rsidRPr="00AC0E94" w:rsidRDefault="00AC0E94" w:rsidP="00AC0E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AC0E9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Лист МОН  від 18.05.2018 №1/11-5480 «Методичні рекомендації щодо запобігання та протидії насильству»</w:t>
            </w:r>
          </w:p>
        </w:tc>
      </w:tr>
    </w:tbl>
    <w:p w:rsidR="00AC0E94" w:rsidRPr="00AC0E94" w:rsidRDefault="00AC0E94" w:rsidP="00AC0E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AC0E94" w:rsidRPr="00AC0E94" w:rsidRDefault="00AC0E94" w:rsidP="00AC0E94">
      <w:pPr>
        <w:pStyle w:val="ac"/>
        <w:rPr>
          <w:sz w:val="28"/>
          <w:szCs w:val="28"/>
        </w:rPr>
      </w:pPr>
    </w:p>
    <w:p w:rsidR="0019585A" w:rsidRDefault="0019585A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C0E94" w:rsidRDefault="00AC0E94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C0E94" w:rsidRDefault="00AC0E94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C0E94" w:rsidRDefault="00AC0E94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C0E94" w:rsidRDefault="00AC0E94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C0E94" w:rsidRDefault="00AC0E94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C0E94" w:rsidRDefault="00AC0E94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C0E94" w:rsidRDefault="00AC0E94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C0E94" w:rsidRDefault="00AC0E94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C0E94" w:rsidRDefault="00AC0E94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73EB3" w:rsidRDefault="00373EB3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73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І. Аналітична частина</w:t>
      </w:r>
    </w:p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lastRenderedPageBreak/>
        <w:t>Рік проходження попередньої атестації ____-_________</w:t>
      </w:r>
    </w:p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 xml:space="preserve">Рік запланованої наступної </w:t>
      </w:r>
      <w:proofErr w:type="spellStart"/>
      <w:r w:rsidRPr="00D63DCA">
        <w:rPr>
          <w:rFonts w:ascii="Times New Roman" w:hAnsi="Times New Roman" w:cs="Times New Roman"/>
        </w:rPr>
        <w:t>атестаці</w:t>
      </w:r>
      <w:proofErr w:type="spellEnd"/>
      <w:r w:rsidRPr="00D63DCA">
        <w:rPr>
          <w:rFonts w:ascii="Times New Roman" w:hAnsi="Times New Roman" w:cs="Times New Roman"/>
          <w:lang w:val="uk-UA"/>
        </w:rPr>
        <w:t>ї _____2020________</w:t>
      </w:r>
    </w:p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>Рік проходження попередніх курсів підвищення кваліфікації</w:t>
      </w:r>
    </w:p>
    <w:tbl>
      <w:tblPr>
        <w:tblW w:w="9286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631"/>
        <w:gridCol w:w="3708"/>
        <w:gridCol w:w="1255"/>
      </w:tblGrid>
      <w:tr w:rsidR="00D63DCA" w:rsidRPr="00D63DCA" w:rsidTr="00B3407F">
        <w:tc>
          <w:tcPr>
            <w:tcW w:w="649" w:type="dxa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№з/п</w:t>
            </w:r>
          </w:p>
        </w:tc>
        <w:tc>
          <w:tcPr>
            <w:tcW w:w="365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Тематика курсів (назва)</w:t>
            </w:r>
          </w:p>
        </w:tc>
        <w:tc>
          <w:tcPr>
            <w:tcW w:w="3722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Місце проведення, дата, № посвідчення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tabs>
                <w:tab w:val="left" w:pos="115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К-сть годин</w:t>
            </w:r>
          </w:p>
        </w:tc>
      </w:tr>
      <w:tr w:rsidR="00D63DCA" w:rsidRPr="00D63DCA" w:rsidTr="00B3407F">
        <w:tc>
          <w:tcPr>
            <w:tcW w:w="64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5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3DCA">
              <w:rPr>
                <w:rFonts w:ascii="Times New Roman" w:hAnsi="Times New Roman" w:cs="Times New Roman"/>
              </w:rPr>
              <w:t>Фаховікурси</w:t>
            </w:r>
            <w:proofErr w:type="spellEnd"/>
          </w:p>
        </w:tc>
        <w:tc>
          <w:tcPr>
            <w:tcW w:w="3722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D63DCA" w:rsidRPr="00D63DCA" w:rsidTr="00B3407F">
        <w:tc>
          <w:tcPr>
            <w:tcW w:w="64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5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Проблемно-тематичні, авторські курси</w:t>
            </w:r>
          </w:p>
        </w:tc>
        <w:tc>
          <w:tcPr>
            <w:tcW w:w="3722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«Інноваційні технології арт-</w:t>
            </w:r>
            <w:proofErr w:type="spellStart"/>
            <w:r w:rsidRPr="00D63DCA">
              <w:rPr>
                <w:rFonts w:ascii="Times New Roman" w:hAnsi="Times New Roman" w:cs="Times New Roman"/>
                <w:lang w:val="uk-UA"/>
              </w:rPr>
              <w:t>коучингу</w:t>
            </w:r>
            <w:proofErr w:type="spellEnd"/>
            <w:r w:rsidRPr="00D63DCA">
              <w:rPr>
                <w:rFonts w:ascii="Times New Roman" w:hAnsi="Times New Roman" w:cs="Times New Roman"/>
                <w:lang w:val="uk-UA"/>
              </w:rPr>
              <w:t xml:space="preserve"> у роботі з різними категоріями населення», р/н 2612201745, О.Тарарина, 26.12.2017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«МАК», О.В.Тарарина,18.02.17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 xml:space="preserve">«Використання методів музикальної та підтримуючої терапії у роботі з дітьми та дорослими», р/н 0539, </w:t>
            </w:r>
            <w:proofErr w:type="spellStart"/>
            <w:r w:rsidRPr="00D63DCA">
              <w:rPr>
                <w:rFonts w:ascii="Times New Roman" w:hAnsi="Times New Roman" w:cs="Times New Roman"/>
                <w:lang w:val="uk-UA"/>
              </w:rPr>
              <w:t>Тараріна</w:t>
            </w:r>
            <w:proofErr w:type="spellEnd"/>
            <w:r w:rsidRPr="00D63DCA">
              <w:rPr>
                <w:rFonts w:ascii="Times New Roman" w:hAnsi="Times New Roman" w:cs="Times New Roman"/>
                <w:lang w:val="uk-UA"/>
              </w:rPr>
              <w:t xml:space="preserve"> О.В., 07.12.12  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«Використання методу терапії піском у роботі з різними категоріями населення», р/н 0485, О.В.Тарарина, 29.09.12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 xml:space="preserve">«Використання методу </w:t>
            </w:r>
            <w:proofErr w:type="spellStart"/>
            <w:r w:rsidRPr="00D63DCA">
              <w:rPr>
                <w:rFonts w:ascii="Times New Roman" w:hAnsi="Times New Roman" w:cs="Times New Roman"/>
                <w:lang w:val="uk-UA"/>
              </w:rPr>
              <w:t>лялькотерапії</w:t>
            </w:r>
            <w:proofErr w:type="spellEnd"/>
            <w:r w:rsidRPr="00D63DCA">
              <w:rPr>
                <w:rFonts w:ascii="Times New Roman" w:hAnsi="Times New Roman" w:cs="Times New Roman"/>
                <w:lang w:val="uk-UA"/>
              </w:rPr>
              <w:t xml:space="preserve"> у роботі з різними категоріями населення», р/н 0482, О.В.Тарарина, 19.10.12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«Психологія дитяче-батьківських відносин», р/н 206, ЛНУ, 19.09.12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«Механізми психологічного захисту, які приводять до неврозу», р/н 106, 13.04.13, ЛНУ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30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8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6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12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20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</w:tbl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>Проблема над якою працюєте в закладі (підготовка до атестаційної роботи)___</w:t>
      </w:r>
      <w:r w:rsidRPr="00D63DCA">
        <w:rPr>
          <w:rFonts w:ascii="Times New Roman" w:hAnsi="Times New Roman" w:cs="Times New Roman"/>
          <w:u w:val="single"/>
          <w:lang w:val="uk-UA"/>
        </w:rPr>
        <w:t xml:space="preserve">Розвиток </w:t>
      </w:r>
      <w:proofErr w:type="spellStart"/>
      <w:r w:rsidRPr="00D63DCA">
        <w:rPr>
          <w:rFonts w:ascii="Times New Roman" w:hAnsi="Times New Roman" w:cs="Times New Roman"/>
          <w:u w:val="single"/>
          <w:lang w:val="uk-UA"/>
        </w:rPr>
        <w:t>когнитивнихпроцессів</w:t>
      </w:r>
      <w:proofErr w:type="spellEnd"/>
      <w:r w:rsidRPr="00D63DCA">
        <w:rPr>
          <w:rFonts w:ascii="Times New Roman" w:hAnsi="Times New Roman" w:cs="Times New Roman"/>
          <w:u w:val="single"/>
          <w:lang w:val="uk-UA"/>
        </w:rPr>
        <w:t xml:space="preserve"> дошкільника</w:t>
      </w:r>
      <w:r w:rsidRPr="00D63DCA">
        <w:rPr>
          <w:rFonts w:ascii="Times New Roman" w:hAnsi="Times New Roman" w:cs="Times New Roman"/>
          <w:lang w:val="uk-UA"/>
        </w:rPr>
        <w:t>_.</w:t>
      </w:r>
    </w:p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 xml:space="preserve">Інформація про нагородження працівників психологічної служби </w:t>
      </w:r>
    </w:p>
    <w:tbl>
      <w:tblPr>
        <w:tblW w:w="0" w:type="auto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1843"/>
        <w:gridCol w:w="3767"/>
      </w:tblGrid>
      <w:tr w:rsidR="00D63DCA" w:rsidRPr="00D63DCA" w:rsidTr="00B3407F">
        <w:tc>
          <w:tcPr>
            <w:tcW w:w="3404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Назва державної нагороди, відзнаки</w:t>
            </w:r>
          </w:p>
        </w:tc>
        <w:tc>
          <w:tcPr>
            <w:tcW w:w="1843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Рік нагородження</w:t>
            </w:r>
          </w:p>
        </w:tc>
        <w:tc>
          <w:tcPr>
            <w:tcW w:w="3767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Документ, який підтверджує</w:t>
            </w:r>
          </w:p>
        </w:tc>
      </w:tr>
      <w:tr w:rsidR="00D63DCA" w:rsidRPr="00D63DCA" w:rsidTr="00B3407F">
        <w:tc>
          <w:tcPr>
            <w:tcW w:w="3404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767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D63DCA" w:rsidRPr="00D63DCA" w:rsidRDefault="00D63DCA" w:rsidP="00BF4A5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lastRenderedPageBreak/>
        <w:t xml:space="preserve">Наявність кабінету </w:t>
      </w:r>
      <w:r w:rsidRPr="00D63DCA">
        <w:rPr>
          <w:rFonts w:ascii="Times New Roman" w:hAnsi="Times New Roman" w:cs="Times New Roman"/>
          <w:u w:val="single"/>
          <w:lang w:val="uk-UA"/>
        </w:rPr>
        <w:t>так</w:t>
      </w:r>
      <w:r w:rsidRPr="00D63DCA">
        <w:rPr>
          <w:rFonts w:ascii="Times New Roman" w:hAnsi="Times New Roman" w:cs="Times New Roman"/>
          <w:lang w:val="uk-UA"/>
        </w:rPr>
        <w:t>___. Зміни умов роботи протягом навчального року (погіршення чи покращення, яке саме) _</w:t>
      </w:r>
      <w:r w:rsidRPr="00D63DCA">
        <w:rPr>
          <w:rFonts w:ascii="Times New Roman" w:hAnsi="Times New Roman" w:cs="Times New Roman"/>
          <w:u w:val="single"/>
          <w:lang w:val="uk-UA"/>
        </w:rPr>
        <w:t>придбання пісочниці для пісочної терапії</w:t>
      </w:r>
      <w:r w:rsidRPr="00D63DCA">
        <w:rPr>
          <w:rFonts w:ascii="Times New Roman" w:hAnsi="Times New Roman" w:cs="Times New Roman"/>
          <w:lang w:val="uk-UA"/>
        </w:rPr>
        <w:t>_____________.</w:t>
      </w:r>
    </w:p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bCs/>
          <w:lang w:val="uk-UA"/>
        </w:rPr>
      </w:pPr>
      <w:r w:rsidRPr="00D63DCA">
        <w:rPr>
          <w:rFonts w:ascii="Times New Roman" w:hAnsi="Times New Roman" w:cs="Times New Roman"/>
          <w:bCs/>
          <w:lang w:val="uk-UA"/>
        </w:rPr>
        <w:t xml:space="preserve">Тематика звернень до </w:t>
      </w:r>
      <w:r w:rsidRPr="00D63DCA">
        <w:rPr>
          <w:rFonts w:ascii="Times New Roman" w:hAnsi="Times New Roman" w:cs="Times New Roman"/>
          <w:lang w:val="uk-UA"/>
        </w:rPr>
        <w:t>практичного психолога</w:t>
      </w:r>
      <w:r w:rsidRPr="00D63DCA">
        <w:rPr>
          <w:rFonts w:ascii="Times New Roman" w:hAnsi="Times New Roman" w:cs="Times New Roman"/>
          <w:bCs/>
          <w:lang w:val="uk-UA"/>
        </w:rPr>
        <w:t xml:space="preserve"> протягом навчального року: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386"/>
        <w:gridCol w:w="1869"/>
        <w:gridCol w:w="257"/>
        <w:gridCol w:w="1701"/>
      </w:tblGrid>
      <w:tr w:rsidR="00D63DCA" w:rsidRPr="00D63DCA" w:rsidTr="00B3407F">
        <w:trPr>
          <w:cantSplit/>
        </w:trPr>
        <w:tc>
          <w:tcPr>
            <w:tcW w:w="425" w:type="dxa"/>
            <w:vMerge w:val="restart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5386" w:type="dxa"/>
            <w:vMerge w:val="restart"/>
          </w:tcPr>
          <w:p w:rsidR="00D63DCA" w:rsidRPr="00D63DCA" w:rsidRDefault="00D63DCA" w:rsidP="00D63DCA">
            <w:pPr>
              <w:keepNext/>
              <w:spacing w:before="240" w:after="60" w:line="240" w:lineRule="auto"/>
              <w:contextualSpacing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D63DCA">
              <w:rPr>
                <w:rFonts w:ascii="Times New Roman" w:hAnsi="Times New Roman" w:cs="Times New Roman"/>
                <w:bCs/>
              </w:rPr>
              <w:t xml:space="preserve">Тематика </w:t>
            </w:r>
            <w:proofErr w:type="spellStart"/>
            <w:r w:rsidRPr="00D63DCA">
              <w:rPr>
                <w:rFonts w:ascii="Times New Roman" w:hAnsi="Times New Roman" w:cs="Times New Roman"/>
                <w:bCs/>
              </w:rPr>
              <w:t>звернень</w:t>
            </w:r>
            <w:proofErr w:type="spellEnd"/>
          </w:p>
        </w:tc>
        <w:tc>
          <w:tcPr>
            <w:tcW w:w="3827" w:type="dxa"/>
            <w:gridSpan w:val="3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Кількість звернень</w:t>
            </w:r>
          </w:p>
        </w:tc>
      </w:tr>
      <w:tr w:rsidR="00D63DCA" w:rsidRPr="00D63DCA" w:rsidTr="00B3407F">
        <w:trPr>
          <w:cantSplit/>
        </w:trPr>
        <w:tc>
          <w:tcPr>
            <w:tcW w:w="425" w:type="dxa"/>
            <w:vMerge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6" w:type="dxa"/>
            <w:vMerge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До практичних психологів</w:t>
            </w:r>
          </w:p>
        </w:tc>
        <w:tc>
          <w:tcPr>
            <w:tcW w:w="1701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До соціальних педагогів</w:t>
            </w:r>
          </w:p>
        </w:tc>
      </w:tr>
      <w:tr w:rsidR="00D63DCA" w:rsidRPr="00D63DCA" w:rsidTr="00B3407F">
        <w:trPr>
          <w:cantSplit/>
        </w:trPr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13" w:type="dxa"/>
            <w:gridSpan w:val="4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З боку батьків</w:t>
            </w: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Стосунки дитини з однолітками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Готовність дітей до навчання та труднощі у навчанні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Допомога дітям та сім’</w:t>
            </w:r>
            <w:r w:rsidRPr="00D63DCA">
              <w:rPr>
                <w:rFonts w:ascii="Times New Roman" w:hAnsi="Times New Roman" w:cs="Times New Roman"/>
              </w:rPr>
              <w:t xml:space="preserve">ям у </w:t>
            </w:r>
            <w:proofErr w:type="spellStart"/>
            <w:r w:rsidRPr="00D63DCA">
              <w:rPr>
                <w:rFonts w:ascii="Times New Roman" w:hAnsi="Times New Roman" w:cs="Times New Roman"/>
              </w:rPr>
              <w:t>складнихжиттєвихобставинах</w:t>
            </w:r>
            <w:proofErr w:type="spellEnd"/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Адаптація дитини до нового колективу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Профілактика шкідливих звичок, залежностей та формування навичок здорового способу життя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Інше, а саме: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386" w:type="dxa"/>
          </w:tcPr>
          <w:p w:rsidR="00D63DCA" w:rsidRPr="00D63DCA" w:rsidRDefault="00D63DCA" w:rsidP="00BF4A5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 xml:space="preserve">допомога дітям з особливими потребами </w:t>
            </w:r>
          </w:p>
          <w:p w:rsidR="00D63DCA" w:rsidRPr="00D63DCA" w:rsidRDefault="00D63DCA" w:rsidP="00BF4A5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взаємовідносини в родині</w:t>
            </w:r>
          </w:p>
          <w:p w:rsidR="00D63DCA" w:rsidRPr="00D63DCA" w:rsidRDefault="00D63DCA" w:rsidP="00BF4A5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 xml:space="preserve">кризові ситуації (суїцид) </w:t>
            </w:r>
          </w:p>
          <w:p w:rsidR="00D63DCA" w:rsidRPr="00D63DCA" w:rsidRDefault="00D63DCA" w:rsidP="00BF4A5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статеве виховання</w:t>
            </w:r>
          </w:p>
          <w:p w:rsidR="00D63DCA" w:rsidRPr="00D63DCA" w:rsidRDefault="00D63DCA" w:rsidP="00BF4A5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жорстоке поводження с тваринами</w:t>
            </w:r>
          </w:p>
          <w:p w:rsidR="00D63DCA" w:rsidRPr="00D63DCA" w:rsidRDefault="00D63DCA" w:rsidP="00BF4A56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комп’ютерна залежність дитини</w:t>
            </w:r>
          </w:p>
          <w:p w:rsidR="00D63DCA" w:rsidRPr="00D63DCA" w:rsidRDefault="00D63DCA" w:rsidP="00D63DCA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rPr>
          <w:cantSplit/>
        </w:trPr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13" w:type="dxa"/>
            <w:gridSpan w:val="4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З боку педагогів</w:t>
            </w: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Асоціальні прояви у поведінці учнів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Готовність дітей до навчання та труднощі у навчанні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Вікові та індивідуальні особливості розвитку, проблеми самооцінки дитини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Допомога дітям на сім’</w:t>
            </w:r>
            <w:r w:rsidRPr="00D63DCA">
              <w:rPr>
                <w:rFonts w:ascii="Times New Roman" w:hAnsi="Times New Roman" w:cs="Times New Roman"/>
              </w:rPr>
              <w:t xml:space="preserve">ям у </w:t>
            </w:r>
            <w:proofErr w:type="spellStart"/>
            <w:r w:rsidRPr="00D63DCA">
              <w:rPr>
                <w:rFonts w:ascii="Times New Roman" w:hAnsi="Times New Roman" w:cs="Times New Roman"/>
              </w:rPr>
              <w:t>складнихжиттєвихобставинах</w:t>
            </w:r>
            <w:proofErr w:type="spellEnd"/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Психологічний клімат педагогічного колективу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Інше, а саме: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•проблеми стосунків «вчитель-учень»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lastRenderedPageBreak/>
              <w:t>•проблеми стосунків «учитель – батьки»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•етика педагогічного спілкування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lastRenderedPageBreak/>
              <w:t>-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rPr>
          <w:cantSplit/>
        </w:trPr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13" w:type="dxa"/>
            <w:gridSpan w:val="4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З боку дітей</w:t>
            </w: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Самовдосконалення, розвиток власних здібностей і компетенцій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Професійне самовизначення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Стосунки з однолітками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Допомога дітям та сім’ям у складних життєвих ситуаціях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Інше, а саме: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386" w:type="dxa"/>
          </w:tcPr>
          <w:p w:rsidR="00D63DCA" w:rsidRPr="00D63DCA" w:rsidRDefault="00D63DCA" w:rsidP="00BF4A5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кризові ситуації (суїцид)</w:t>
            </w:r>
          </w:p>
          <w:p w:rsidR="00D63DCA" w:rsidRPr="00D63DCA" w:rsidRDefault="00D63DCA" w:rsidP="00BF4A5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допомога дітям і сім’ям внаслідок військового конфлікту)</w:t>
            </w:r>
          </w:p>
          <w:p w:rsidR="00D63DCA" w:rsidRPr="00D63DCA" w:rsidRDefault="00D63DCA" w:rsidP="00BF4A5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відносини з представниками протилежної статі</w:t>
            </w:r>
          </w:p>
          <w:p w:rsidR="00D63DCA" w:rsidRPr="00D63DCA" w:rsidRDefault="00D63DCA" w:rsidP="00BF4A5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відносини з вчителями</w:t>
            </w:r>
          </w:p>
          <w:p w:rsidR="00D63DCA" w:rsidRPr="00D63DCA" w:rsidRDefault="00D63DCA" w:rsidP="00BF4A5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відносини з батьками та розлучення батьків</w:t>
            </w:r>
          </w:p>
          <w:p w:rsidR="00D63DCA" w:rsidRPr="00D63DCA" w:rsidRDefault="00D63DCA" w:rsidP="00BF4A5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допомога дітям з особливими потребами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rPr>
          <w:cantSplit/>
        </w:trPr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13" w:type="dxa"/>
            <w:gridSpan w:val="4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З боку інших зацікавлених осіб</w:t>
            </w:r>
            <w:r w:rsidRPr="00D63DCA">
              <w:rPr>
                <w:rFonts w:ascii="Times New Roman" w:hAnsi="Times New Roman" w:cs="Times New Roman"/>
                <w:lang w:val="uk-UA"/>
              </w:rPr>
              <w:t xml:space="preserve"> (представників громадськості тощо)</w:t>
            </w: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Допомога дітям та сім’ям у складних життєвих ситуаціях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Професійне самовизначення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Самовдосконалення, розвиток здібностей та компетенцій учнів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Інше, а саме: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425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6" w:type="dxa"/>
          </w:tcPr>
          <w:p w:rsidR="00D63DCA" w:rsidRPr="00D63DCA" w:rsidRDefault="00D63DCA" w:rsidP="00BF4A56">
            <w:pPr>
              <w:numPr>
                <w:ilvl w:val="0"/>
                <w:numId w:val="23"/>
              </w:numPr>
              <w:spacing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характеристики на дітей до служб у справах дітей</w:t>
            </w:r>
          </w:p>
          <w:p w:rsidR="00D63DCA" w:rsidRPr="00D63DCA" w:rsidRDefault="00D63DCA" w:rsidP="00BF4A56">
            <w:pPr>
              <w:numPr>
                <w:ilvl w:val="0"/>
                <w:numId w:val="23"/>
              </w:numPr>
              <w:spacing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інформація на запити кримінальної поліції</w:t>
            </w:r>
          </w:p>
          <w:p w:rsidR="00D63DCA" w:rsidRPr="00D63DCA" w:rsidRDefault="00D63DCA" w:rsidP="00BF4A56">
            <w:pPr>
              <w:numPr>
                <w:ilvl w:val="0"/>
                <w:numId w:val="23"/>
              </w:numPr>
              <w:spacing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інформація до розгляду судових справ</w:t>
            </w:r>
          </w:p>
          <w:p w:rsidR="00D63DCA" w:rsidRPr="00D63DCA" w:rsidRDefault="00D63DCA" w:rsidP="00BF4A56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питання інклюзивної освіти</w:t>
            </w:r>
          </w:p>
        </w:tc>
        <w:tc>
          <w:tcPr>
            <w:tcW w:w="1869" w:type="dxa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58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63DCA" w:rsidRPr="00D63DCA" w:rsidRDefault="00D63DCA" w:rsidP="00D63DCA">
      <w:pPr>
        <w:spacing w:line="240" w:lineRule="auto"/>
        <w:contextualSpacing/>
        <w:rPr>
          <w:rFonts w:ascii="Times New Roman" w:hAnsi="Times New Roman" w:cs="Times New Roman"/>
        </w:rPr>
      </w:pPr>
    </w:p>
    <w:p w:rsidR="00D63DCA" w:rsidRPr="00D63DCA" w:rsidRDefault="00D63DCA" w:rsidP="00BF4A56">
      <w:pPr>
        <w:pStyle w:val="2"/>
        <w:numPr>
          <w:ilvl w:val="0"/>
          <w:numId w:val="20"/>
        </w:numPr>
        <w:spacing w:after="0" w:line="240" w:lineRule="auto"/>
        <w:ind w:left="0" w:firstLine="360"/>
        <w:contextualSpacing/>
        <w:rPr>
          <w:lang w:val="uk-UA"/>
        </w:rPr>
      </w:pPr>
      <w:r w:rsidRPr="00D63DCA">
        <w:rPr>
          <w:lang w:val="uk-UA"/>
        </w:rPr>
        <w:t>Тематика звернень до практичного психолога за проблемою насильства над дітьми.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916"/>
        <w:gridCol w:w="1186"/>
        <w:gridCol w:w="1189"/>
        <w:gridCol w:w="1183"/>
        <w:gridCol w:w="1184"/>
        <w:gridCol w:w="1186"/>
        <w:gridCol w:w="1186"/>
      </w:tblGrid>
      <w:tr w:rsidR="00D63DCA" w:rsidRPr="00D63DCA" w:rsidTr="00B3407F">
        <w:tc>
          <w:tcPr>
            <w:tcW w:w="306" w:type="dxa"/>
            <w:vMerge w:val="restart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916" w:type="dxa"/>
            <w:vMerge w:val="restart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14" w:type="dxa"/>
            <w:gridSpan w:val="6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 xml:space="preserve">Категорія </w:t>
            </w:r>
          </w:p>
        </w:tc>
      </w:tr>
      <w:tr w:rsidR="00D63DCA" w:rsidRPr="00D63DCA" w:rsidTr="00B3407F">
        <w:tc>
          <w:tcPr>
            <w:tcW w:w="306" w:type="dxa"/>
            <w:vMerge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6" w:type="dxa"/>
            <w:vMerge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5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діти</w:t>
            </w:r>
          </w:p>
        </w:tc>
        <w:tc>
          <w:tcPr>
            <w:tcW w:w="2367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батьки</w:t>
            </w:r>
          </w:p>
        </w:tc>
        <w:tc>
          <w:tcPr>
            <w:tcW w:w="2372" w:type="dxa"/>
            <w:gridSpan w:val="2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Педагоги</w:t>
            </w:r>
          </w:p>
        </w:tc>
      </w:tr>
      <w:tr w:rsidR="00D63DCA" w:rsidRPr="00D63DCA" w:rsidTr="00B3407F">
        <w:tc>
          <w:tcPr>
            <w:tcW w:w="306" w:type="dxa"/>
            <w:vMerge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16" w:type="dxa"/>
            <w:vMerge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18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183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184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</w:tr>
      <w:tr w:rsidR="00D63DCA" w:rsidRPr="00D63DCA" w:rsidTr="00B3407F">
        <w:tc>
          <w:tcPr>
            <w:tcW w:w="30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lastRenderedPageBreak/>
              <w:t>1.</w:t>
            </w:r>
          </w:p>
        </w:tc>
        <w:tc>
          <w:tcPr>
            <w:tcW w:w="191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Фізичне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3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--</w:t>
            </w:r>
          </w:p>
        </w:tc>
        <w:tc>
          <w:tcPr>
            <w:tcW w:w="1184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D63DCA" w:rsidRPr="00D63DCA" w:rsidTr="00B3407F">
        <w:tc>
          <w:tcPr>
            <w:tcW w:w="30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91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Емоційне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3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63DCA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184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63DCA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63DCA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D63DCA">
              <w:rPr>
                <w:rFonts w:ascii="Times New Roman" w:hAnsi="Times New Roman" w:cs="Times New Roman"/>
                <w:i/>
                <w:lang w:val="uk-UA"/>
              </w:rPr>
              <w:t>-</w:t>
            </w:r>
          </w:p>
        </w:tc>
      </w:tr>
      <w:tr w:rsidR="00D63DCA" w:rsidRPr="00D63DCA" w:rsidTr="00B3407F">
        <w:tc>
          <w:tcPr>
            <w:tcW w:w="30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91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Сексуальне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3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4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D63DCA" w:rsidRPr="00D63DCA" w:rsidTr="00B3407F">
        <w:tc>
          <w:tcPr>
            <w:tcW w:w="30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91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Економічне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3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4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63DCA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</w:tbl>
    <w:p w:rsidR="00D63DCA" w:rsidRPr="00D63DCA" w:rsidRDefault="00D63DCA" w:rsidP="00BF4A56">
      <w:pPr>
        <w:pStyle w:val="2"/>
        <w:numPr>
          <w:ilvl w:val="0"/>
          <w:numId w:val="20"/>
        </w:numPr>
        <w:spacing w:after="0" w:line="240" w:lineRule="auto"/>
        <w:ind w:left="567" w:hanging="207"/>
        <w:contextualSpacing/>
        <w:rPr>
          <w:lang w:val="uk-UA"/>
        </w:rPr>
      </w:pPr>
      <w:r w:rsidRPr="00D63DCA">
        <w:rPr>
          <w:lang w:val="uk-UA"/>
        </w:rPr>
        <w:t>К-сть дітей „групи ризику”,  форми роботи (окремо по пізнавальних процесах і труднощах в емоційній сфері)</w:t>
      </w:r>
    </w:p>
    <w:tbl>
      <w:tblPr>
        <w:tblW w:w="94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47"/>
        <w:gridCol w:w="1260"/>
        <w:gridCol w:w="1260"/>
        <w:gridCol w:w="1260"/>
      </w:tblGrid>
      <w:tr w:rsidR="00D63DCA" w:rsidRPr="00D63DCA" w:rsidTr="00B3407F">
        <w:tc>
          <w:tcPr>
            <w:tcW w:w="540" w:type="dxa"/>
            <w:vMerge w:val="restart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5147" w:type="dxa"/>
            <w:vMerge w:val="restart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Форми роботи з дітьми „групи ризику” ___________</w:t>
            </w:r>
          </w:p>
        </w:tc>
        <w:tc>
          <w:tcPr>
            <w:tcW w:w="3780" w:type="dxa"/>
            <w:gridSpan w:val="3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Кількість</w:t>
            </w:r>
          </w:p>
        </w:tc>
      </w:tr>
      <w:tr w:rsidR="00D63DCA" w:rsidRPr="00D63DCA" w:rsidTr="00B3407F">
        <w:tc>
          <w:tcPr>
            <w:tcW w:w="540" w:type="dxa"/>
            <w:vMerge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147" w:type="dxa"/>
            <w:vMerge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груп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годин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5147" w:type="dxa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Консультування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5147" w:type="dxa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Просвітницька діяльність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5147" w:type="dxa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Корекційно-відновлювальна та розвивальна робота (пізнавальні процеси)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</w:tbl>
    <w:p w:rsidR="00D63DCA" w:rsidRPr="00D63DCA" w:rsidRDefault="00D63DCA" w:rsidP="00D63DCA">
      <w:pPr>
        <w:pStyle w:val="2"/>
        <w:spacing w:after="0" w:line="240" w:lineRule="auto"/>
        <w:ind w:left="0"/>
        <w:contextualSpacing/>
        <w:jc w:val="both"/>
      </w:pPr>
    </w:p>
    <w:p w:rsidR="00D63DCA" w:rsidRPr="00D63DCA" w:rsidRDefault="00D63DCA" w:rsidP="00BF4A56">
      <w:pPr>
        <w:pStyle w:val="2"/>
        <w:numPr>
          <w:ilvl w:val="0"/>
          <w:numId w:val="20"/>
        </w:numPr>
        <w:spacing w:after="0" w:line="240" w:lineRule="auto"/>
        <w:ind w:left="0" w:firstLine="360"/>
        <w:contextualSpacing/>
        <w:jc w:val="both"/>
      </w:pPr>
      <w:r w:rsidRPr="00D63DCA">
        <w:rPr>
          <w:lang w:val="uk-UA"/>
        </w:rPr>
        <w:t xml:space="preserve">У яких СПД на рівні навчального закладу за запитом адміністрації Ви брали участь: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277"/>
        <w:gridCol w:w="1278"/>
        <w:gridCol w:w="2560"/>
        <w:gridCol w:w="1255"/>
        <w:gridCol w:w="1256"/>
        <w:gridCol w:w="1634"/>
      </w:tblGrid>
      <w:tr w:rsidR="00D63DCA" w:rsidRPr="00D63DCA" w:rsidTr="00B3407F">
        <w:trPr>
          <w:trHeight w:val="910"/>
        </w:trPr>
        <w:tc>
          <w:tcPr>
            <w:tcW w:w="4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Мета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 xml:space="preserve">Діагностичний інструментарій представити за формою (додати до звіту) </w:t>
            </w:r>
          </w:p>
        </w:tc>
        <w:tc>
          <w:tcPr>
            <w:tcW w:w="1260" w:type="dxa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Цільова група</w:t>
            </w:r>
          </w:p>
        </w:tc>
        <w:tc>
          <w:tcPr>
            <w:tcW w:w="1260" w:type="dxa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Вибірка</w:t>
            </w:r>
          </w:p>
        </w:tc>
        <w:tc>
          <w:tcPr>
            <w:tcW w:w="1260" w:type="dxa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Представлення результатів</w:t>
            </w:r>
          </w:p>
        </w:tc>
      </w:tr>
      <w:tr w:rsidR="00D63DCA" w:rsidRPr="00D63DCA" w:rsidTr="00B3407F">
        <w:tc>
          <w:tcPr>
            <w:tcW w:w="4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86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87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574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 xml:space="preserve">Підписка на 2018-2019 </w:t>
      </w:r>
      <w:proofErr w:type="spellStart"/>
      <w:r w:rsidRPr="00D63DCA">
        <w:rPr>
          <w:rFonts w:ascii="Times New Roman" w:hAnsi="Times New Roman" w:cs="Times New Roman"/>
          <w:lang w:val="uk-UA"/>
        </w:rPr>
        <w:t>н.р</w:t>
      </w:r>
      <w:proofErr w:type="spellEnd"/>
      <w:r w:rsidRPr="00D63DCA">
        <w:rPr>
          <w:rFonts w:ascii="Times New Roman" w:hAnsi="Times New Roman" w:cs="Times New Roman"/>
          <w:lang w:val="uk-UA"/>
        </w:rPr>
        <w:t xml:space="preserve"> Практичний психолог – Дитячий садок_______</w:t>
      </w:r>
    </w:p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 xml:space="preserve">Участь у проведенні конференцій, семінарів-практикумів тощо.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302"/>
        <w:gridCol w:w="2084"/>
        <w:gridCol w:w="2293"/>
        <w:gridCol w:w="1590"/>
        <w:gridCol w:w="1833"/>
      </w:tblGrid>
      <w:tr w:rsidR="00D63DCA" w:rsidRPr="00D63DCA" w:rsidTr="00B3407F">
        <w:trPr>
          <w:trHeight w:val="460"/>
        </w:trPr>
        <w:tc>
          <w:tcPr>
            <w:tcW w:w="4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Тема вашого виступу</w:t>
            </w:r>
          </w:p>
        </w:tc>
        <w:tc>
          <w:tcPr>
            <w:tcW w:w="1590" w:type="dxa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Цільова група</w:t>
            </w:r>
          </w:p>
        </w:tc>
        <w:tc>
          <w:tcPr>
            <w:tcW w:w="1833" w:type="dxa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DC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D63DCA">
              <w:rPr>
                <w:rFonts w:ascii="Times New Roman" w:hAnsi="Times New Roman" w:cs="Times New Roman"/>
                <w:lang w:val="uk-UA"/>
              </w:rPr>
              <w:t xml:space="preserve"> учасників</w:t>
            </w:r>
          </w:p>
        </w:tc>
      </w:tr>
      <w:tr w:rsidR="00D63DCA" w:rsidRPr="00D63DCA" w:rsidTr="00B3407F">
        <w:tc>
          <w:tcPr>
            <w:tcW w:w="486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3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084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--</w:t>
            </w:r>
          </w:p>
        </w:tc>
        <w:tc>
          <w:tcPr>
            <w:tcW w:w="2293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9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33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>Виступи на радіо, статті в газетах, професійних виданнях. Дата _-______, тема __-______, та місце виступу __-___.</w:t>
      </w:r>
    </w:p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>Розробка програм: які в розробці, які подаються на затвердження. _____-___________________</w:t>
      </w:r>
    </w:p>
    <w:p w:rsidR="00D63DCA" w:rsidRPr="00D63DCA" w:rsidRDefault="00D63DCA" w:rsidP="00D63DCA">
      <w:pPr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 xml:space="preserve">Корекційно-відновлювальна і розвивальна робота з дітьми.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290"/>
        <w:gridCol w:w="2437"/>
        <w:gridCol w:w="1201"/>
        <w:gridCol w:w="1140"/>
        <w:gridCol w:w="1170"/>
      </w:tblGrid>
      <w:tr w:rsidR="00D63DCA" w:rsidRPr="00D63DCA" w:rsidTr="00B3407F">
        <w:tc>
          <w:tcPr>
            <w:tcW w:w="540" w:type="dxa"/>
            <w:vMerge w:val="restart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73" w:type="dxa"/>
            <w:vMerge w:val="restart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Тематика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Програма (джерело, автор)</w:t>
            </w:r>
          </w:p>
        </w:tc>
        <w:tc>
          <w:tcPr>
            <w:tcW w:w="3780" w:type="dxa"/>
            <w:gridSpan w:val="3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DCA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</w:tr>
      <w:tr w:rsidR="00D63DCA" w:rsidRPr="00D63DCA" w:rsidTr="00B3407F">
        <w:tc>
          <w:tcPr>
            <w:tcW w:w="540" w:type="dxa"/>
            <w:vMerge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vMerge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підгруп / груп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</w:rPr>
              <w:t>годин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73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63DCA">
              <w:rPr>
                <w:rFonts w:ascii="Times New Roman" w:hAnsi="Times New Roman" w:cs="Times New Roman"/>
              </w:rPr>
              <w:t>Корекційно-розвивальна</w:t>
            </w:r>
            <w:proofErr w:type="spellEnd"/>
            <w:r w:rsidRPr="00D63DCA">
              <w:rPr>
                <w:rFonts w:ascii="Times New Roman" w:hAnsi="Times New Roman" w:cs="Times New Roman"/>
              </w:rPr>
              <w:t xml:space="preserve"> робота з </w:t>
            </w:r>
            <w:proofErr w:type="spellStart"/>
            <w:r w:rsidRPr="00D63DCA">
              <w:rPr>
                <w:rFonts w:ascii="Times New Roman" w:hAnsi="Times New Roman" w:cs="Times New Roman"/>
              </w:rPr>
              <w:t>розвиткупізнавальноїсферидітей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Корекційно-розвивальна програма</w:t>
            </w:r>
          </w:p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«Розвиток пізнавальних процесів у дошкільників»</w:t>
            </w:r>
          </w:p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63DCA">
              <w:rPr>
                <w:rFonts w:ascii="Times New Roman" w:hAnsi="Times New Roman" w:cs="Times New Roman"/>
                <w:lang w:val="uk-UA"/>
              </w:rPr>
              <w:t>Порошняк</w:t>
            </w:r>
            <w:proofErr w:type="spellEnd"/>
            <w:r w:rsidRPr="00D63DCA">
              <w:rPr>
                <w:rFonts w:ascii="Times New Roman" w:hAnsi="Times New Roman" w:cs="Times New Roman"/>
                <w:lang w:val="uk-UA"/>
              </w:rPr>
              <w:t xml:space="preserve"> А.А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Style w:val="11"/>
                <w:rFonts w:eastAsia="Courier New"/>
                <w:sz w:val="24"/>
                <w:szCs w:val="24"/>
              </w:rPr>
            </w:pPr>
            <w:r w:rsidRPr="00D63DCA">
              <w:rPr>
                <w:rStyle w:val="11"/>
                <w:rFonts w:eastAsia="Courier New"/>
                <w:sz w:val="24"/>
                <w:szCs w:val="24"/>
              </w:rPr>
              <w:t>Корекційно-розвивальна робота щодо готовності дітей до навчання в школі</w:t>
            </w:r>
          </w:p>
        </w:tc>
        <w:tc>
          <w:tcPr>
            <w:tcW w:w="2574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Style w:val="11"/>
                <w:rFonts w:eastAsia="Courier New"/>
                <w:sz w:val="24"/>
                <w:szCs w:val="24"/>
              </w:rPr>
            </w:pPr>
            <w:r w:rsidRPr="00D63DCA">
              <w:rPr>
                <w:rStyle w:val="11"/>
                <w:rFonts w:eastAsia="Courier New"/>
                <w:sz w:val="24"/>
                <w:szCs w:val="24"/>
              </w:rPr>
              <w:t xml:space="preserve">Корекційно-розвивальна </w:t>
            </w:r>
            <w:proofErr w:type="spellStart"/>
            <w:r w:rsidRPr="00D63DCA">
              <w:rPr>
                <w:rStyle w:val="11"/>
                <w:rFonts w:eastAsia="Courier New"/>
                <w:sz w:val="24"/>
                <w:szCs w:val="24"/>
              </w:rPr>
              <w:t>программа</w:t>
            </w:r>
            <w:proofErr w:type="spellEnd"/>
            <w:r w:rsidRPr="00D63DCA">
              <w:rPr>
                <w:rStyle w:val="11"/>
                <w:rFonts w:eastAsia="Courier New"/>
                <w:sz w:val="24"/>
                <w:szCs w:val="24"/>
              </w:rPr>
              <w:t xml:space="preserve"> готовності дітей до навчання в школі</w:t>
            </w:r>
          </w:p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D63DCA">
              <w:rPr>
                <w:rStyle w:val="11"/>
                <w:rFonts w:eastAsia="Courier New"/>
                <w:sz w:val="24"/>
                <w:szCs w:val="24"/>
              </w:rPr>
              <w:t>«Майбутній першокласник»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51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Style w:val="11"/>
                <w:rFonts w:eastAsia="Courier New"/>
                <w:sz w:val="24"/>
                <w:szCs w:val="24"/>
              </w:rPr>
            </w:pPr>
            <w:r w:rsidRPr="00D63DCA">
              <w:rPr>
                <w:rStyle w:val="11"/>
                <w:rFonts w:eastAsia="Courier New"/>
                <w:sz w:val="24"/>
                <w:szCs w:val="24"/>
              </w:rPr>
              <w:t>Корекція емоційно-вольової сфери дітей</w:t>
            </w:r>
          </w:p>
        </w:tc>
        <w:tc>
          <w:tcPr>
            <w:tcW w:w="2574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Style w:val="11"/>
                <w:rFonts w:eastAsia="Courier New"/>
                <w:sz w:val="24"/>
                <w:szCs w:val="24"/>
              </w:rPr>
            </w:pPr>
            <w:r w:rsidRPr="00D63DCA">
              <w:rPr>
                <w:rStyle w:val="11"/>
                <w:rFonts w:eastAsia="Courier New"/>
                <w:sz w:val="24"/>
                <w:szCs w:val="24"/>
              </w:rPr>
              <w:t>«Розвиток емоційної сфери особистості дитини та соціальна адаптація»</w:t>
            </w:r>
          </w:p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Style w:val="11"/>
                <w:rFonts w:eastAsia="Courier New"/>
                <w:sz w:val="24"/>
                <w:szCs w:val="24"/>
              </w:rPr>
            </w:pPr>
            <w:proofErr w:type="spellStart"/>
            <w:r w:rsidRPr="00D63DCA">
              <w:rPr>
                <w:rFonts w:ascii="Times New Roman" w:hAnsi="Times New Roman" w:cs="Times New Roman"/>
              </w:rPr>
              <w:t>Тєргоєва</w:t>
            </w:r>
            <w:proofErr w:type="spellEnd"/>
            <w:r w:rsidRPr="00D63DCA">
              <w:rPr>
                <w:rFonts w:ascii="Times New Roman" w:hAnsi="Times New Roman" w:cs="Times New Roman"/>
              </w:rPr>
              <w:t xml:space="preserve"> С. В</w:t>
            </w:r>
            <w:r w:rsidRPr="00D63DCA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26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14</w:t>
            </w:r>
          </w:p>
        </w:tc>
      </w:tr>
    </w:tbl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>Робота з батьками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42"/>
        <w:gridCol w:w="1987"/>
        <w:gridCol w:w="2191"/>
        <w:gridCol w:w="1545"/>
        <w:gridCol w:w="1784"/>
      </w:tblGrid>
      <w:tr w:rsidR="00D63DCA" w:rsidRPr="00D63DCA" w:rsidTr="00B3407F">
        <w:trPr>
          <w:trHeight w:val="460"/>
        </w:trPr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Тема вашого виступу</w:t>
            </w:r>
          </w:p>
        </w:tc>
        <w:tc>
          <w:tcPr>
            <w:tcW w:w="1545" w:type="dxa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Цільова група</w:t>
            </w:r>
          </w:p>
        </w:tc>
        <w:tc>
          <w:tcPr>
            <w:tcW w:w="1784" w:type="dxa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DC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D63DCA">
              <w:rPr>
                <w:rFonts w:ascii="Times New Roman" w:hAnsi="Times New Roman" w:cs="Times New Roman"/>
                <w:lang w:val="uk-UA"/>
              </w:rPr>
              <w:t xml:space="preserve"> учасників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2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21.02.18</w:t>
            </w:r>
          </w:p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7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 w:firstLine="64"/>
              <w:contextualSpacing/>
              <w:rPr>
                <w:rFonts w:ascii="Times New Roman" w:hAnsi="Times New Roman" w:cs="Times New Roman"/>
              </w:rPr>
            </w:pPr>
            <w:r w:rsidRPr="00D63DCA">
              <w:rPr>
                <w:rStyle w:val="11"/>
                <w:rFonts w:eastAsia="Courier New"/>
              </w:rPr>
              <w:t>Групова консультація</w:t>
            </w:r>
          </w:p>
        </w:tc>
        <w:tc>
          <w:tcPr>
            <w:tcW w:w="2191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</w:rPr>
            </w:pPr>
            <w:r w:rsidRPr="00D63DCA">
              <w:rPr>
                <w:rStyle w:val="11"/>
                <w:rFonts w:eastAsia="Courier New"/>
              </w:rPr>
              <w:t>«Дитина - найголовніша цінність суспільства»</w:t>
            </w:r>
          </w:p>
        </w:tc>
        <w:tc>
          <w:tcPr>
            <w:tcW w:w="1545" w:type="dxa"/>
          </w:tcPr>
          <w:p w:rsidR="00D63DCA" w:rsidRPr="00D63DCA" w:rsidRDefault="00D63DCA" w:rsidP="00D63DCA">
            <w:pPr>
              <w:spacing w:line="240" w:lineRule="auto"/>
              <w:ind w:left="-57" w:right="-57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батьки</w:t>
            </w:r>
          </w:p>
        </w:tc>
        <w:tc>
          <w:tcPr>
            <w:tcW w:w="1784" w:type="dxa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442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14.03.2018</w:t>
            </w:r>
          </w:p>
        </w:tc>
        <w:tc>
          <w:tcPr>
            <w:tcW w:w="1987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left="57"/>
              <w:contextualSpacing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t>«</w:t>
            </w:r>
            <w:proofErr w:type="spellStart"/>
            <w:r w:rsidRPr="00D63DCA">
              <w:rPr>
                <w:rFonts w:ascii="Times New Roman" w:hAnsi="Times New Roman" w:cs="Times New Roman"/>
              </w:rPr>
              <w:t>Університет</w:t>
            </w:r>
            <w:proofErr w:type="spellEnd"/>
            <w:r w:rsidRPr="00D63DCA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D63DCA">
              <w:rPr>
                <w:rFonts w:ascii="Times New Roman" w:hAnsi="Times New Roman" w:cs="Times New Roman"/>
              </w:rPr>
              <w:t>батьків</w:t>
            </w:r>
            <w:proofErr w:type="spellEnd"/>
            <w:r w:rsidRPr="00D63DCA">
              <w:rPr>
                <w:rFonts w:ascii="Times New Roman" w:hAnsi="Times New Roman" w:cs="Times New Roman"/>
              </w:rPr>
              <w:t>»:</w:t>
            </w:r>
          </w:p>
          <w:p w:rsidR="00D63DCA" w:rsidRPr="00D63DCA" w:rsidRDefault="00D63DCA" w:rsidP="00D63DCA">
            <w:pPr>
              <w:spacing w:line="240" w:lineRule="auto"/>
              <w:ind w:right="-1" w:firstLine="64"/>
              <w:contextualSpacing/>
              <w:rPr>
                <w:rStyle w:val="11"/>
                <w:rFonts w:eastAsia="Courier New"/>
              </w:rPr>
            </w:pPr>
            <w:proofErr w:type="spellStart"/>
            <w:r w:rsidRPr="00D63DCA">
              <w:rPr>
                <w:rFonts w:ascii="Times New Roman" w:hAnsi="Times New Roman" w:cs="Times New Roman"/>
              </w:rPr>
              <w:t>консультація</w:t>
            </w:r>
            <w:proofErr w:type="spellEnd"/>
          </w:p>
        </w:tc>
        <w:tc>
          <w:tcPr>
            <w:tcW w:w="2191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Style w:val="11"/>
                <w:rFonts w:eastAsia="Courier New"/>
              </w:rPr>
            </w:pPr>
            <w:r w:rsidRPr="00D63DCA">
              <w:rPr>
                <w:rStyle w:val="11"/>
                <w:rFonts w:eastAsia="Courier New"/>
              </w:rPr>
              <w:t xml:space="preserve">«Цікаві </w:t>
            </w:r>
            <w:proofErr w:type="spellStart"/>
            <w:r w:rsidRPr="00D63DCA">
              <w:rPr>
                <w:rStyle w:val="11"/>
                <w:rFonts w:eastAsia="Courier New"/>
              </w:rPr>
              <w:t>цікавинки</w:t>
            </w:r>
            <w:proofErr w:type="spellEnd"/>
            <w:r w:rsidRPr="00D63DCA">
              <w:rPr>
                <w:rStyle w:val="11"/>
                <w:rFonts w:eastAsia="Courier New"/>
              </w:rPr>
              <w:t xml:space="preserve"> для дитини чи чим зайняти дитину з </w:t>
            </w:r>
            <w:proofErr w:type="spellStart"/>
            <w:r w:rsidRPr="00D63DCA">
              <w:rPr>
                <w:rStyle w:val="11"/>
                <w:rFonts w:eastAsia="Courier New"/>
              </w:rPr>
              <w:t>проком</w:t>
            </w:r>
            <w:proofErr w:type="spellEnd"/>
            <w:r w:rsidRPr="00D63DCA">
              <w:rPr>
                <w:rStyle w:val="11"/>
                <w:rFonts w:eastAsia="Courier New"/>
              </w:rPr>
              <w:t>»</w:t>
            </w:r>
          </w:p>
        </w:tc>
        <w:tc>
          <w:tcPr>
            <w:tcW w:w="1545" w:type="dxa"/>
          </w:tcPr>
          <w:p w:rsidR="00D63DCA" w:rsidRPr="00D63DCA" w:rsidRDefault="00D63DCA" w:rsidP="00D63DCA">
            <w:pPr>
              <w:spacing w:line="240" w:lineRule="auto"/>
              <w:ind w:left="-57" w:right="-57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батьки</w:t>
            </w:r>
          </w:p>
        </w:tc>
        <w:tc>
          <w:tcPr>
            <w:tcW w:w="1784" w:type="dxa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442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27.04.2018</w:t>
            </w:r>
          </w:p>
        </w:tc>
        <w:tc>
          <w:tcPr>
            <w:tcW w:w="1987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 w:firstLine="64"/>
              <w:contextualSpacing/>
              <w:rPr>
                <w:rStyle w:val="11"/>
                <w:rFonts w:eastAsia="Courier New"/>
              </w:rPr>
            </w:pPr>
            <w:r w:rsidRPr="00D63DCA">
              <w:rPr>
                <w:rStyle w:val="11"/>
                <w:rFonts w:eastAsia="Courier New"/>
              </w:rPr>
              <w:t>Батьківські збори</w:t>
            </w:r>
          </w:p>
        </w:tc>
        <w:tc>
          <w:tcPr>
            <w:tcW w:w="2191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Style w:val="11"/>
                <w:rFonts w:eastAsia="Courier New"/>
              </w:rPr>
            </w:pPr>
            <w:r w:rsidRPr="00D63DCA">
              <w:rPr>
                <w:rStyle w:val="11"/>
                <w:rFonts w:eastAsia="Courier New"/>
              </w:rPr>
              <w:t>«Дитина зрозуміє вас, коли ви зрозумієте дитину»</w:t>
            </w:r>
          </w:p>
        </w:tc>
        <w:tc>
          <w:tcPr>
            <w:tcW w:w="1545" w:type="dxa"/>
          </w:tcPr>
          <w:p w:rsidR="00D63DCA" w:rsidRPr="00D63DCA" w:rsidRDefault="00D63DCA" w:rsidP="00D63DCA">
            <w:pPr>
              <w:spacing w:line="240" w:lineRule="auto"/>
              <w:ind w:left="-57" w:right="-57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батьки</w:t>
            </w:r>
          </w:p>
        </w:tc>
        <w:tc>
          <w:tcPr>
            <w:tcW w:w="1784" w:type="dxa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</w:tbl>
    <w:p w:rsidR="00D63DCA" w:rsidRDefault="00D63DCA" w:rsidP="00D63DCA">
      <w:pPr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FA1EE8" w:rsidRPr="00D63DCA" w:rsidRDefault="00FA1EE8" w:rsidP="00D63DCA">
      <w:pPr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D63DCA" w:rsidRPr="00D63DCA" w:rsidRDefault="00D63DCA" w:rsidP="00BF4A56">
      <w:pPr>
        <w:numPr>
          <w:ilvl w:val="0"/>
          <w:numId w:val="20"/>
        </w:numPr>
        <w:spacing w:after="0" w:line="240" w:lineRule="auto"/>
        <w:ind w:hanging="357"/>
        <w:contextualSpacing/>
        <w:jc w:val="both"/>
        <w:rPr>
          <w:rFonts w:ascii="Times New Roman" w:hAnsi="Times New Roman" w:cs="Times New Roman"/>
          <w:lang w:val="uk-UA"/>
        </w:rPr>
      </w:pPr>
      <w:r w:rsidRPr="00D63DCA">
        <w:rPr>
          <w:rFonts w:ascii="Times New Roman" w:hAnsi="Times New Roman" w:cs="Times New Roman"/>
          <w:lang w:val="uk-UA"/>
        </w:rPr>
        <w:t>Робота з педагогічним колективом (виступи на м/о, тренінги, семінари)</w:t>
      </w:r>
    </w:p>
    <w:p w:rsidR="00D63DCA" w:rsidRPr="00D63DCA" w:rsidRDefault="00D63DCA" w:rsidP="00D63DC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01"/>
        <w:gridCol w:w="2039"/>
        <w:gridCol w:w="2208"/>
        <w:gridCol w:w="1552"/>
        <w:gridCol w:w="1749"/>
      </w:tblGrid>
      <w:tr w:rsidR="00D63DCA" w:rsidRPr="00D63DCA" w:rsidTr="00B3407F">
        <w:trPr>
          <w:trHeight w:val="460"/>
        </w:trPr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Дата проведення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Назва заходу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Тема вашого виступу</w:t>
            </w:r>
          </w:p>
        </w:tc>
        <w:tc>
          <w:tcPr>
            <w:tcW w:w="1552" w:type="dxa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Цільова група</w:t>
            </w:r>
          </w:p>
        </w:tc>
        <w:tc>
          <w:tcPr>
            <w:tcW w:w="1749" w:type="dxa"/>
            <w:vAlign w:val="center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3DCA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D63DCA">
              <w:rPr>
                <w:rFonts w:ascii="Times New Roman" w:hAnsi="Times New Roman" w:cs="Times New Roman"/>
                <w:lang w:val="uk-UA"/>
              </w:rPr>
              <w:t xml:space="preserve"> учасників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63D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1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07.03.2018</w:t>
            </w:r>
          </w:p>
        </w:tc>
        <w:tc>
          <w:tcPr>
            <w:tcW w:w="2039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3DCA">
              <w:rPr>
                <w:rFonts w:ascii="Times New Roman" w:hAnsi="Times New Roman" w:cs="Times New Roman"/>
                <w:lang w:val="uk-UA"/>
              </w:rPr>
              <w:t>Педгодина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63DCA">
              <w:rPr>
                <w:rStyle w:val="11"/>
                <w:rFonts w:eastAsia="Courier New"/>
              </w:rPr>
              <w:t>Особливості психологічного віку дітей дошкільного віку</w:t>
            </w:r>
          </w:p>
        </w:tc>
        <w:tc>
          <w:tcPr>
            <w:tcW w:w="1552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  <w:tc>
          <w:tcPr>
            <w:tcW w:w="174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401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29.03.2018</w:t>
            </w:r>
          </w:p>
        </w:tc>
        <w:tc>
          <w:tcPr>
            <w:tcW w:w="2039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63DCA">
              <w:rPr>
                <w:rStyle w:val="11"/>
                <w:rFonts w:eastAsia="Courier New"/>
              </w:rPr>
              <w:t>Педфакультатив</w:t>
            </w:r>
            <w:proofErr w:type="spellEnd"/>
          </w:p>
        </w:tc>
        <w:tc>
          <w:tcPr>
            <w:tcW w:w="2208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ind w:right="-1"/>
              <w:contextualSpacing/>
              <w:rPr>
                <w:rStyle w:val="11"/>
                <w:rFonts w:eastAsia="Courier New"/>
              </w:rPr>
            </w:pPr>
            <w:r w:rsidRPr="00D63DCA">
              <w:rPr>
                <w:rStyle w:val="11"/>
                <w:rFonts w:eastAsia="Courier New"/>
              </w:rPr>
              <w:t>"Дитяча агресивність, розв’язання конфліктних ситуацій"</w:t>
            </w:r>
          </w:p>
        </w:tc>
        <w:tc>
          <w:tcPr>
            <w:tcW w:w="1552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  <w:tc>
          <w:tcPr>
            <w:tcW w:w="174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D63DCA" w:rsidRPr="00D63DCA" w:rsidTr="00B3407F">
        <w:tc>
          <w:tcPr>
            <w:tcW w:w="540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401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27.04.2018</w:t>
            </w:r>
          </w:p>
        </w:tc>
        <w:tc>
          <w:tcPr>
            <w:tcW w:w="2039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Психологічна школа</w:t>
            </w:r>
          </w:p>
        </w:tc>
        <w:tc>
          <w:tcPr>
            <w:tcW w:w="2208" w:type="dxa"/>
            <w:shd w:val="clear" w:color="auto" w:fill="auto"/>
          </w:tcPr>
          <w:p w:rsidR="00D63DCA" w:rsidRPr="00D63DCA" w:rsidRDefault="00D63DCA" w:rsidP="00D63DCA">
            <w:pPr>
              <w:spacing w:line="240" w:lineRule="auto"/>
              <w:contextualSpacing/>
              <w:rPr>
                <w:rStyle w:val="11"/>
                <w:rFonts w:eastAsia="Courier New"/>
              </w:rPr>
            </w:pPr>
            <w:r w:rsidRPr="00D63DCA">
              <w:rPr>
                <w:rStyle w:val="11"/>
                <w:rFonts w:eastAsia="Courier New"/>
              </w:rPr>
              <w:t>«Рівноправність у виховному процесі. Як розвивати хлопчиків та дівчаток»</w:t>
            </w:r>
          </w:p>
        </w:tc>
        <w:tc>
          <w:tcPr>
            <w:tcW w:w="1552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вихователі</w:t>
            </w:r>
          </w:p>
        </w:tc>
        <w:tc>
          <w:tcPr>
            <w:tcW w:w="1749" w:type="dxa"/>
          </w:tcPr>
          <w:p w:rsidR="00D63DCA" w:rsidRPr="00D63DCA" w:rsidRDefault="00D63DCA" w:rsidP="00D63D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3DCA">
              <w:rPr>
                <w:rFonts w:ascii="Times New Roman" w:hAnsi="Times New Roman" w:cs="Times New Roman"/>
                <w:lang w:val="uk-UA"/>
              </w:rPr>
              <w:t>15</w:t>
            </w:r>
          </w:p>
        </w:tc>
      </w:tr>
    </w:tbl>
    <w:p w:rsidR="00D63DCA" w:rsidRPr="00D63DCA" w:rsidRDefault="00D63DCA" w:rsidP="00D63DCA">
      <w:pPr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4402F9" w:rsidRPr="004402F9" w:rsidRDefault="004402F9" w:rsidP="004402F9">
      <w:pPr>
        <w:numPr>
          <w:ilvl w:val="0"/>
          <w:numId w:val="20"/>
        </w:numPr>
        <w:tabs>
          <w:tab w:val="clear" w:pos="644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lang w:val="uk-UA"/>
        </w:rPr>
      </w:pPr>
      <w:r w:rsidRPr="004402F9">
        <w:rPr>
          <w:rFonts w:ascii="Times New Roman" w:hAnsi="Times New Roman" w:cs="Times New Roman"/>
          <w:lang w:val="uk-UA"/>
        </w:rPr>
        <w:t xml:space="preserve">Методичні дні (в яких заходах, що проводились ДОНМЦ практичної психології і соціальної роботи, Ви брали участь </w:t>
      </w:r>
      <w:r w:rsidRPr="004402F9">
        <w:rPr>
          <w:rFonts w:ascii="Times New Roman" w:hAnsi="Times New Roman" w:cs="Times New Roman"/>
          <w:u w:val="single"/>
          <w:lang w:val="uk-UA"/>
        </w:rPr>
        <w:t xml:space="preserve">Районні та міські </w:t>
      </w:r>
      <w:proofErr w:type="spellStart"/>
      <w:r w:rsidRPr="004402F9">
        <w:rPr>
          <w:rFonts w:ascii="Times New Roman" w:hAnsi="Times New Roman" w:cs="Times New Roman"/>
          <w:u w:val="single"/>
          <w:lang w:val="uk-UA"/>
        </w:rPr>
        <w:t>методоб’єднання</w:t>
      </w:r>
      <w:proofErr w:type="spellEnd"/>
      <w:r w:rsidRPr="004402F9">
        <w:rPr>
          <w:rFonts w:ascii="Times New Roman" w:hAnsi="Times New Roman" w:cs="Times New Roman"/>
          <w:u w:val="single"/>
          <w:lang w:val="uk-UA"/>
        </w:rPr>
        <w:t>, обласні конференції</w:t>
      </w:r>
    </w:p>
    <w:p w:rsidR="004402F9" w:rsidRPr="004402F9" w:rsidRDefault="004402F9" w:rsidP="004402F9">
      <w:pPr>
        <w:numPr>
          <w:ilvl w:val="0"/>
          <w:numId w:val="20"/>
        </w:numPr>
        <w:tabs>
          <w:tab w:val="clear" w:pos="644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lang w:val="uk-UA"/>
        </w:rPr>
      </w:pPr>
      <w:r w:rsidRPr="004402F9">
        <w:rPr>
          <w:rFonts w:ascii="Times New Roman" w:hAnsi="Times New Roman" w:cs="Times New Roman"/>
          <w:lang w:val="uk-UA"/>
        </w:rPr>
        <w:t xml:space="preserve">Труднощі, які виникали під час роботи протягом навчального року: </w:t>
      </w:r>
    </w:p>
    <w:p w:rsidR="004402F9" w:rsidRPr="004402F9" w:rsidRDefault="004402F9" w:rsidP="004402F9">
      <w:pPr>
        <w:tabs>
          <w:tab w:val="left" w:pos="993"/>
        </w:tabs>
        <w:ind w:left="709"/>
        <w:rPr>
          <w:rFonts w:ascii="Times New Roman" w:hAnsi="Times New Roman" w:cs="Times New Roman"/>
          <w:u w:val="single"/>
          <w:lang w:val="uk-UA"/>
        </w:rPr>
      </w:pPr>
      <w:r w:rsidRPr="004402F9">
        <w:rPr>
          <w:rFonts w:ascii="Times New Roman" w:hAnsi="Times New Roman" w:cs="Times New Roman"/>
          <w:u w:val="single"/>
          <w:lang w:val="uk-UA"/>
        </w:rPr>
        <w:t xml:space="preserve">        -  робота з дітьми, які не відвідують дошкільний навчальний заклад;</w:t>
      </w:r>
    </w:p>
    <w:p w:rsidR="004402F9" w:rsidRPr="004402F9" w:rsidRDefault="004402F9" w:rsidP="004402F9">
      <w:pPr>
        <w:tabs>
          <w:tab w:val="left" w:pos="993"/>
        </w:tabs>
        <w:ind w:left="709"/>
        <w:rPr>
          <w:rFonts w:ascii="Times New Roman" w:hAnsi="Times New Roman" w:cs="Times New Roman"/>
          <w:lang w:val="uk-UA"/>
        </w:rPr>
      </w:pPr>
      <w:r w:rsidRPr="004402F9">
        <w:rPr>
          <w:rFonts w:ascii="Times New Roman" w:hAnsi="Times New Roman" w:cs="Times New Roman"/>
          <w:u w:val="single"/>
          <w:lang w:val="uk-UA"/>
        </w:rPr>
        <w:t xml:space="preserve">        - підвищення психолого-педагогічної культури батьків.</w:t>
      </w:r>
    </w:p>
    <w:p w:rsidR="004402F9" w:rsidRPr="004402F9" w:rsidRDefault="004402F9" w:rsidP="004402F9">
      <w:pPr>
        <w:numPr>
          <w:ilvl w:val="0"/>
          <w:numId w:val="20"/>
        </w:numPr>
        <w:tabs>
          <w:tab w:val="clear" w:pos="644"/>
          <w:tab w:val="left" w:pos="993"/>
        </w:tabs>
        <w:spacing w:after="0" w:line="240" w:lineRule="auto"/>
        <w:ind w:left="709" w:firstLine="0"/>
        <w:rPr>
          <w:rFonts w:ascii="Times New Roman" w:hAnsi="Times New Roman" w:cs="Times New Roman"/>
          <w:lang w:val="uk-UA"/>
        </w:rPr>
      </w:pPr>
      <w:r w:rsidRPr="004402F9">
        <w:rPr>
          <w:rFonts w:ascii="Times New Roman" w:hAnsi="Times New Roman" w:cs="Times New Roman"/>
          <w:lang w:val="uk-UA"/>
        </w:rPr>
        <w:t xml:space="preserve">Ваші пропозиції щодо змін у наданні Вам методичної допомоги: </w:t>
      </w:r>
    </w:p>
    <w:p w:rsidR="004402F9" w:rsidRPr="004402F9" w:rsidRDefault="004402F9" w:rsidP="004402F9">
      <w:pPr>
        <w:tabs>
          <w:tab w:val="left" w:pos="993"/>
        </w:tabs>
        <w:ind w:left="709"/>
        <w:rPr>
          <w:rFonts w:ascii="Times New Roman" w:hAnsi="Times New Roman" w:cs="Times New Roman"/>
          <w:lang w:val="uk-UA"/>
        </w:rPr>
      </w:pPr>
      <w:r w:rsidRPr="004402F9">
        <w:rPr>
          <w:rFonts w:ascii="Times New Roman" w:hAnsi="Times New Roman" w:cs="Times New Roman"/>
          <w:u w:val="single"/>
          <w:lang w:val="uk-UA"/>
        </w:rPr>
        <w:t>Методична допомога надається на високому професійному рівні методистами району, міста та області.</w:t>
      </w:r>
    </w:p>
    <w:p w:rsidR="004402F9" w:rsidRPr="004402F9" w:rsidRDefault="004402F9" w:rsidP="004402F9">
      <w:pPr>
        <w:tabs>
          <w:tab w:val="left" w:pos="993"/>
        </w:tabs>
        <w:spacing w:line="360" w:lineRule="auto"/>
        <w:ind w:left="709" w:right="-1"/>
        <w:rPr>
          <w:rFonts w:ascii="Times New Roman" w:hAnsi="Times New Roman" w:cs="Times New Roman"/>
          <w:snapToGrid w:val="0"/>
          <w:lang w:val="uk-UA"/>
        </w:rPr>
      </w:pPr>
    </w:p>
    <w:p w:rsidR="00D63DCA" w:rsidRPr="004402F9" w:rsidRDefault="00D63DCA" w:rsidP="004402F9">
      <w:pPr>
        <w:widowControl w:val="0"/>
        <w:shd w:val="clear" w:color="auto" w:fill="FFFFFF"/>
        <w:tabs>
          <w:tab w:val="left" w:pos="993"/>
        </w:tabs>
        <w:autoSpaceDE w:val="0"/>
        <w:spacing w:line="240" w:lineRule="auto"/>
        <w:ind w:left="709" w:right="1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63DCA" w:rsidRPr="00AC0E94" w:rsidRDefault="00D63DCA" w:rsidP="00373EB3">
      <w:pPr>
        <w:widowControl w:val="0"/>
        <w:shd w:val="clear" w:color="auto" w:fill="FFFFFF"/>
        <w:autoSpaceDE w:val="0"/>
        <w:ind w:right="126"/>
        <w:rPr>
          <w:rFonts w:ascii="Times New Roman" w:hAnsi="Times New Roman" w:cs="Times New Roman"/>
          <w:sz w:val="28"/>
          <w:szCs w:val="28"/>
          <w:lang w:val="uk-UA"/>
        </w:rPr>
      </w:pPr>
    </w:p>
    <w:p w:rsidR="009D5BC9" w:rsidRDefault="009D5BC9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5BC9" w:rsidRDefault="009D5BC9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5BC9" w:rsidRDefault="009D5BC9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5BC9" w:rsidRDefault="009D5BC9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5BC9" w:rsidRDefault="009D5BC9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5BC9" w:rsidRDefault="009D5BC9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5BC9" w:rsidRDefault="009D5BC9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5BC9" w:rsidRDefault="009D5BC9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5BC9" w:rsidRDefault="009D5BC9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D5BC9" w:rsidRDefault="009D5BC9" w:rsidP="00373EB3">
      <w:pPr>
        <w:widowControl w:val="0"/>
        <w:shd w:val="clear" w:color="auto" w:fill="FFFFFF"/>
        <w:autoSpaceDE w:val="0"/>
        <w:ind w:right="1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73EB3" w:rsidRDefault="00373EB3" w:rsidP="009D5BC9">
      <w:pPr>
        <w:widowControl w:val="0"/>
        <w:shd w:val="clear" w:color="auto" w:fill="FFFFFF"/>
        <w:autoSpaceDE w:val="0"/>
        <w:spacing w:line="240" w:lineRule="auto"/>
        <w:ind w:right="125" w:firstLine="851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373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ІІ. </w:t>
      </w:r>
      <w:proofErr w:type="spellStart"/>
      <w:r w:rsidRPr="00373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Цілепокладаюча</w:t>
      </w:r>
      <w:proofErr w:type="spellEnd"/>
      <w:r w:rsidRPr="00373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частина</w:t>
      </w:r>
    </w:p>
    <w:p w:rsidR="003C0525" w:rsidRDefault="003C0525" w:rsidP="009D5BC9">
      <w:pPr>
        <w:widowControl w:val="0"/>
        <w:shd w:val="clear" w:color="auto" w:fill="FFFFFF"/>
        <w:autoSpaceDE w:val="0"/>
        <w:spacing w:line="240" w:lineRule="auto"/>
        <w:ind w:right="12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системі освіти України відповідно до статті 76 Закону «Про освіту» діє психологічна служба, що забезпечує своєчасне і систематичне вивчення психофізичного розвитку здобувачів освіти, у нашому випадку дошкільників</w:t>
      </w:r>
      <w:r w:rsidR="00D0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мотивів їх поведінки і діяльності з урахуванням вікових, інтелектуальних, фізичних, гендерних та інших індивідуальних особливостей, сприяє створенню умов для виконання освітніх та виховних завдань закладу освіти.</w:t>
      </w:r>
    </w:p>
    <w:p w:rsidR="00D03E84" w:rsidRPr="003C0525" w:rsidRDefault="00D03E84" w:rsidP="009D5BC9">
      <w:pPr>
        <w:widowControl w:val="0"/>
        <w:shd w:val="clear" w:color="auto" w:fill="FFFFFF"/>
        <w:autoSpaceDE w:val="0"/>
        <w:spacing w:line="240" w:lineRule="auto"/>
        <w:ind w:right="125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 діяльності психологічної служби є сприяння 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ренню умов для соціального та інтелектуального розвитку дошкільників, охорони психічного здоров’я, надання психологічної та соціально-педагогічної підтримки всім учасникам </w:t>
      </w:r>
      <w:r w:rsidR="0055396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освітнього процесу відповідно до цілей та завдань системи освіти.</w:t>
      </w:r>
    </w:p>
    <w:p w:rsidR="003C0525" w:rsidRPr="00CB03EF" w:rsidRDefault="003C0525" w:rsidP="009D5BC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B03EF">
        <w:rPr>
          <w:rFonts w:ascii="Times New Roman" w:hAnsi="Times New Roman" w:cs="Times New Roman"/>
          <w:b/>
          <w:i/>
          <w:sz w:val="32"/>
          <w:szCs w:val="32"/>
          <w:lang w:val="uk-UA"/>
        </w:rPr>
        <w:t>На 2018 -</w:t>
      </w:r>
      <w:r w:rsidR="004402F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Pr="00CB03E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2019 навчальний рік педагогічний колектив дошкільного навчального закладу ставить перед собою такі пріоритетні </w:t>
      </w:r>
      <w:r w:rsidR="00C14DF9" w:rsidRPr="00CB03EF">
        <w:rPr>
          <w:rFonts w:ascii="Times New Roman" w:hAnsi="Times New Roman" w:cs="Times New Roman"/>
          <w:b/>
          <w:i/>
          <w:sz w:val="32"/>
          <w:szCs w:val="32"/>
          <w:lang w:val="uk-UA"/>
        </w:rPr>
        <w:t>напрямки роботи</w:t>
      </w:r>
      <w:r w:rsidRPr="00CB03EF">
        <w:rPr>
          <w:rFonts w:ascii="Times New Roman" w:hAnsi="Times New Roman" w:cs="Times New Roman"/>
          <w:b/>
          <w:i/>
          <w:sz w:val="32"/>
          <w:szCs w:val="32"/>
          <w:lang w:val="uk-UA"/>
        </w:rPr>
        <w:t>:</w:t>
      </w:r>
    </w:p>
    <w:p w:rsidR="003C0525" w:rsidRDefault="00FA1EE8" w:rsidP="009D5BC9">
      <w:pPr>
        <w:pStyle w:val="a3"/>
        <w:numPr>
          <w:ilvl w:val="0"/>
          <w:numId w:val="1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з формування комунікативно-мовленнєвої компетентності дошкільників. </w:t>
      </w:r>
    </w:p>
    <w:p w:rsidR="00FA1EE8" w:rsidRDefault="00FA1EE8" w:rsidP="009D5BC9">
      <w:pPr>
        <w:pStyle w:val="a3"/>
        <w:numPr>
          <w:ilvl w:val="0"/>
          <w:numId w:val="1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Розпочати роботу з впровадження ІКТ в освітній процес.</w:t>
      </w:r>
    </w:p>
    <w:p w:rsidR="00FA1EE8" w:rsidRDefault="00FA1EE8" w:rsidP="009D5BC9">
      <w:pPr>
        <w:pStyle w:val="a3"/>
        <w:numPr>
          <w:ilvl w:val="0"/>
          <w:numId w:val="1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Підвищувати професійну майстерність педагогів через удосконалення якості методичного супроводу, модернізацію методичної роботи з кадрами.</w:t>
      </w:r>
    </w:p>
    <w:p w:rsidR="00CB03EF" w:rsidRPr="009D5BC9" w:rsidRDefault="00FA1EE8" w:rsidP="009D5BC9">
      <w:pPr>
        <w:pStyle w:val="a3"/>
        <w:numPr>
          <w:ilvl w:val="0"/>
          <w:numId w:val="1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5BC9">
        <w:rPr>
          <w:rFonts w:ascii="Times New Roman" w:hAnsi="Times New Roman" w:cs="Times New Roman"/>
          <w:sz w:val="28"/>
          <w:szCs w:val="28"/>
          <w:lang w:val="uk-UA"/>
        </w:rPr>
        <w:t>Продовжити роботу над обласною проблемою «Освітні стратегії соціалізації  особистості громадянського суспільства» (коригуючий етап).</w:t>
      </w:r>
    </w:p>
    <w:p w:rsidR="003C0525" w:rsidRPr="00501E1A" w:rsidRDefault="00B91CC8" w:rsidP="009D5BC9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1CC8">
        <w:rPr>
          <w:rFonts w:ascii="Times New Roman" w:hAnsi="Times New Roman" w:cs="Times New Roman"/>
          <w:b/>
          <w:sz w:val="32"/>
          <w:szCs w:val="32"/>
          <w:lang w:val="uk-UA"/>
        </w:rPr>
        <w:t>Головні напрямки роботи психологічної служби ДНЗ</w:t>
      </w:r>
      <w:r w:rsidR="003C0525" w:rsidRPr="00501E1A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CB03EF" w:rsidRPr="00CB03EF" w:rsidRDefault="00CB03EF" w:rsidP="009D5BC9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3EF">
        <w:rPr>
          <w:rFonts w:ascii="Times New Roman" w:hAnsi="Times New Roman" w:cs="Times New Roman"/>
          <w:sz w:val="28"/>
          <w:szCs w:val="28"/>
          <w:lang w:val="uk-UA"/>
        </w:rPr>
        <w:t>Психологічний супровід І</w:t>
      </w:r>
      <w:r w:rsidRPr="00CB03E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03EF">
        <w:rPr>
          <w:rFonts w:ascii="Times New Roman" w:hAnsi="Times New Roman" w:cs="Times New Roman"/>
          <w:sz w:val="28"/>
          <w:szCs w:val="28"/>
          <w:lang w:val="uk-UA"/>
        </w:rPr>
        <w:t xml:space="preserve"> етапу обласної науково-методичної проблеми «Основні стратегії соціалізації особистості громадського суспільства»</w:t>
      </w:r>
    </w:p>
    <w:p w:rsidR="00943C9D" w:rsidRDefault="00943C9D" w:rsidP="009D5BC9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C9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допомоги постраждалим внутрішньо переміщеним вихованцям,  їхнім батькам та членам родини в адаптації до нових умов проживання і навчання, дітям і сім’ям учасників АТО;</w:t>
      </w:r>
    </w:p>
    <w:p w:rsidR="00B91CC8" w:rsidRDefault="00943C9D" w:rsidP="009D5BC9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Психологічне і соціально-педагогічне забезпечення та супровід </w:t>
      </w:r>
      <w:r w:rsidR="004402F9">
        <w:rPr>
          <w:rFonts w:ascii="Times New Roman" w:hAnsi="Times New Roman" w:cs="Times New Roman"/>
          <w:sz w:val="28"/>
          <w:szCs w:val="28"/>
          <w:lang w:val="uk-UA"/>
        </w:rPr>
        <w:t>вихов</w:t>
      </w:r>
      <w:r w:rsidR="006D175B">
        <w:rPr>
          <w:rFonts w:ascii="Times New Roman" w:hAnsi="Times New Roman" w:cs="Times New Roman"/>
          <w:sz w:val="28"/>
          <w:szCs w:val="28"/>
          <w:lang w:val="uk-UA"/>
        </w:rPr>
        <w:t>ання дітей з особливими освітніми потребами, консультативна і просвітницька робота з батьками;</w:t>
      </w:r>
    </w:p>
    <w:p w:rsidR="006D175B" w:rsidRDefault="006D175B" w:rsidP="009D5BC9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Допомога у вирішенні проблем адаптації дітей до закладу освіти;</w:t>
      </w:r>
    </w:p>
    <w:p w:rsidR="006D175B" w:rsidRDefault="006D175B" w:rsidP="009D5BC9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захисту прав і свобод дітей, створення безпечного середовища (запобігання домашньому насильству);</w:t>
      </w:r>
    </w:p>
    <w:p w:rsidR="006D175B" w:rsidRPr="00501E1A" w:rsidRDefault="006D175B" w:rsidP="009D5BC9">
      <w:pPr>
        <w:pStyle w:val="a3"/>
        <w:numPr>
          <w:ilvl w:val="0"/>
          <w:numId w:val="19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Посилення профілактичної роботи щодо протидії торгівлі людьми; </w:t>
      </w:r>
    </w:p>
    <w:p w:rsidR="0019585A" w:rsidRPr="0019585A" w:rsidRDefault="003C0525" w:rsidP="009D5BC9">
      <w:pPr>
        <w:pStyle w:val="a3"/>
        <w:numPr>
          <w:ilvl w:val="0"/>
          <w:numId w:val="1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85A">
        <w:rPr>
          <w:rFonts w:ascii="Times New Roman" w:hAnsi="Times New Roman" w:cs="Times New Roman"/>
          <w:sz w:val="28"/>
          <w:szCs w:val="28"/>
          <w:lang w:val="uk-UA"/>
        </w:rPr>
        <w:t>Психологічний супровід підготовки дітей старшого дошкільного віку до навчання у школі;</w:t>
      </w:r>
    </w:p>
    <w:p w:rsidR="003C0525" w:rsidRPr="0019585A" w:rsidRDefault="0019585A" w:rsidP="009D5BC9">
      <w:pPr>
        <w:pStyle w:val="a3"/>
        <w:numPr>
          <w:ilvl w:val="0"/>
          <w:numId w:val="19"/>
        </w:num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85A">
        <w:rPr>
          <w:rFonts w:ascii="Times New Roman" w:eastAsia="TimesNewRoman" w:hAnsi="Times New Roman" w:cs="Times New Roman"/>
          <w:sz w:val="28"/>
          <w:szCs w:val="28"/>
          <w:lang w:val="uk-UA"/>
        </w:rPr>
        <w:t>Підвищення фахової компетентності педагогічних працівників, зокрема розвиток особистісного компоненту професійної діяльності практичних психологів і соціальних педагогів із застосуванням психолого-</w:t>
      </w:r>
      <w:proofErr w:type="spellStart"/>
      <w:r w:rsidRPr="0019585A">
        <w:rPr>
          <w:rFonts w:ascii="Times New Roman" w:eastAsia="TimesNewRoman" w:hAnsi="Times New Roman" w:cs="Times New Roman"/>
          <w:sz w:val="28"/>
          <w:szCs w:val="28"/>
          <w:lang w:val="uk-UA"/>
        </w:rPr>
        <w:t>андрагогічних</w:t>
      </w:r>
      <w:proofErr w:type="spellEnd"/>
      <w:r w:rsidRPr="0019585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технологій (моніторинг психоемоційного благополуччя, стрес-менеджмент, </w:t>
      </w:r>
      <w:proofErr w:type="spellStart"/>
      <w:r w:rsidRPr="0019585A">
        <w:rPr>
          <w:rFonts w:ascii="Times New Roman" w:eastAsia="TimesNewRoman" w:hAnsi="Times New Roman" w:cs="Times New Roman"/>
          <w:sz w:val="28"/>
          <w:szCs w:val="28"/>
          <w:lang w:val="uk-UA"/>
        </w:rPr>
        <w:t>супервізія</w:t>
      </w:r>
      <w:proofErr w:type="spellEnd"/>
      <w:r w:rsidRPr="0019585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9585A">
        <w:rPr>
          <w:rFonts w:ascii="Times New Roman" w:eastAsia="TimesNewRoman" w:hAnsi="Times New Roman" w:cs="Times New Roman"/>
          <w:sz w:val="28"/>
          <w:szCs w:val="28"/>
          <w:lang w:val="uk-UA"/>
        </w:rPr>
        <w:t>інтервізія</w:t>
      </w:r>
      <w:proofErr w:type="spellEnd"/>
      <w:r w:rsidRPr="0019585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розвиток професійно-важливих якостей та </w:t>
      </w:r>
      <w:r w:rsidR="00CC5EB9" w:rsidRPr="0019585A">
        <w:rPr>
          <w:rFonts w:ascii="Times New Roman" w:eastAsia="TimesNewRoman" w:hAnsi="Times New Roman" w:cs="Times New Roman"/>
          <w:sz w:val="28"/>
          <w:szCs w:val="28"/>
          <w:lang w:val="uk-UA"/>
        </w:rPr>
        <w:t>інше</w:t>
      </w:r>
      <w:r w:rsidRPr="0019585A">
        <w:rPr>
          <w:rFonts w:ascii="Times New Roman" w:eastAsia="TimesNewRoman" w:hAnsi="Times New Roman" w:cs="Times New Roman"/>
          <w:sz w:val="28"/>
          <w:szCs w:val="28"/>
          <w:lang w:val="uk-UA"/>
        </w:rPr>
        <w:t>).</w:t>
      </w:r>
    </w:p>
    <w:p w:rsidR="00CB03EF" w:rsidRPr="00501E1A" w:rsidRDefault="00CB03EF" w:rsidP="003C0525">
      <w:pPr>
        <w:tabs>
          <w:tab w:val="left" w:pos="567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3EB3" w:rsidRPr="003C0525" w:rsidRDefault="00373EB3" w:rsidP="00373EB3">
      <w:pPr>
        <w:widowControl w:val="0"/>
        <w:shd w:val="clear" w:color="auto" w:fill="FFFFFF"/>
        <w:autoSpaceDE w:val="0"/>
        <w:ind w:right="126"/>
        <w:rPr>
          <w:rFonts w:ascii="Times New Roman" w:hAnsi="Times New Roman" w:cs="Times New Roman"/>
          <w:sz w:val="28"/>
          <w:szCs w:val="28"/>
          <w:lang w:val="uk-UA"/>
        </w:rPr>
      </w:pPr>
    </w:p>
    <w:p w:rsidR="00373EB3" w:rsidRPr="00373EB3" w:rsidRDefault="00373EB3" w:rsidP="00373EB3">
      <w:pPr>
        <w:widowControl w:val="0"/>
        <w:shd w:val="clear" w:color="auto" w:fill="FFFFFF"/>
        <w:autoSpaceDE w:val="0"/>
        <w:ind w:right="126"/>
        <w:rPr>
          <w:rFonts w:ascii="Times New Roman" w:hAnsi="Times New Roman" w:cs="Times New Roman"/>
          <w:sz w:val="28"/>
          <w:szCs w:val="28"/>
        </w:rPr>
      </w:pPr>
      <w:r w:rsidRPr="00373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ІІІ. Змістова частина</w:t>
      </w:r>
    </w:p>
    <w:p w:rsidR="00D3091B" w:rsidRPr="00D14A9C" w:rsidRDefault="00D3091B" w:rsidP="004161C5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D14A9C">
        <w:rPr>
          <w:rFonts w:ascii="Times New Roman" w:hAnsi="Times New Roman" w:cs="Times New Roman"/>
          <w:b/>
          <w:sz w:val="28"/>
          <w:szCs w:val="32"/>
          <w:lang w:val="uk-UA"/>
        </w:rPr>
        <w:t>ВЕРЕСЕНЬ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 201</w:t>
      </w:r>
      <w:r w:rsidR="004161C5">
        <w:rPr>
          <w:rFonts w:ascii="Times New Roman" w:hAnsi="Times New Roman" w:cs="Times New Roman"/>
          <w:b/>
          <w:sz w:val="28"/>
          <w:szCs w:val="32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року</w:t>
      </w: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268"/>
        <w:gridCol w:w="2409"/>
      </w:tblGrid>
      <w:tr w:rsidR="00D3091B" w:rsidRPr="007A4B0B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91B" w:rsidRPr="007A4B0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№</w:t>
            </w:r>
          </w:p>
          <w:p w:rsidR="00D3091B" w:rsidRPr="007A4B0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91B" w:rsidRPr="00F64235" w:rsidRDefault="00F64235" w:rsidP="006C43EA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F64235">
              <w:rPr>
                <w:rFonts w:eastAsia="Times New Roman"/>
                <w:b/>
                <w:color w:val="000000"/>
                <w:szCs w:val="28"/>
                <w:lang w:val="uk-UA"/>
              </w:rPr>
              <w:t>Напрями діяльностіз учасниками освітнього процесу  закладу освіти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91B" w:rsidRPr="007A4B0B" w:rsidRDefault="00F64235" w:rsidP="00D3091B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Термін </w:t>
            </w:r>
          </w:p>
          <w:p w:rsidR="00D3091B" w:rsidRPr="007A4B0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проведення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91B" w:rsidRPr="007A4B0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Де і з ким</w:t>
            </w:r>
          </w:p>
          <w:p w:rsidR="00D3091B" w:rsidRPr="007A4B0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проводиться</w:t>
            </w:r>
          </w:p>
        </w:tc>
      </w:tr>
      <w:tr w:rsidR="00D3091B" w:rsidRPr="005D5A2F" w:rsidTr="000B4313">
        <w:trPr>
          <w:trHeight w:val="133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5D5A2F">
              <w:rPr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A16D22" w:rsidRPr="005D5A2F" w:rsidRDefault="00F64235" w:rsidP="00D3091B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Діагностика</w:t>
            </w:r>
          </w:p>
          <w:p w:rsidR="002F57F7" w:rsidRDefault="00D3091B" w:rsidP="00BF4A56">
            <w:pPr>
              <w:pStyle w:val="TimesNewROMAN"/>
              <w:numPr>
                <w:ilvl w:val="1"/>
                <w:numId w:val="8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 w:rsidRPr="00A16D22">
              <w:rPr>
                <w:szCs w:val="28"/>
                <w:lang w:val="uk-UA"/>
              </w:rPr>
              <w:t>Адаптація новоприбулих дітей до умов ДНЗ</w:t>
            </w:r>
            <w:r w:rsidR="00A16D22" w:rsidRPr="00A16D22">
              <w:rPr>
                <w:szCs w:val="28"/>
                <w:lang w:val="uk-UA"/>
              </w:rPr>
              <w:t>, заповнення адаптаційних карт</w:t>
            </w:r>
          </w:p>
          <w:p w:rsidR="004402F9" w:rsidRDefault="004402F9" w:rsidP="00BF4A56">
            <w:pPr>
              <w:pStyle w:val="TimesNewROMAN"/>
              <w:numPr>
                <w:ilvl w:val="1"/>
                <w:numId w:val="8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Діагностика психічного рівня </w:t>
            </w:r>
            <w:r w:rsidR="00117D7A">
              <w:rPr>
                <w:szCs w:val="28"/>
                <w:lang w:val="uk-UA"/>
              </w:rPr>
              <w:t>дошкільників</w:t>
            </w:r>
          </w:p>
          <w:p w:rsidR="00CB03EF" w:rsidRPr="00A16D22" w:rsidRDefault="00CB03EF" w:rsidP="00BF4A56">
            <w:pPr>
              <w:pStyle w:val="TimesNewROMAN"/>
              <w:numPr>
                <w:ilvl w:val="1"/>
                <w:numId w:val="8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 w:rsidRPr="004F0249">
              <w:rPr>
                <w:rFonts w:ascii="13" w:hAnsi="13"/>
                <w:szCs w:val="28"/>
                <w:lang w:val="uk-UA"/>
              </w:rPr>
              <w:t>Спостереження за дітьми в різних видах діяльності.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CB03EF" w:rsidRDefault="00CB03EF" w:rsidP="00A16D2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5D5A2F" w:rsidRDefault="00D3091B" w:rsidP="00A16D2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Протягом</w:t>
            </w:r>
          </w:p>
          <w:p w:rsidR="00CB03EF" w:rsidRDefault="00CB03E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A16D22" w:rsidRDefault="00A16D2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Default="00D3091B" w:rsidP="00A16D2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Ранній вік</w:t>
            </w:r>
          </w:p>
          <w:p w:rsidR="00CB03EF" w:rsidRDefault="00CB03EF" w:rsidP="00A16D2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117D7A" w:rsidRDefault="00117D7A" w:rsidP="00A16D22">
            <w:pPr>
              <w:pStyle w:val="TimesNewROMAN"/>
              <w:tabs>
                <w:tab w:val="left" w:pos="1276"/>
              </w:tabs>
              <w:jc w:val="center"/>
              <w:rPr>
                <w:rFonts w:ascii="13" w:hAnsi="13"/>
                <w:szCs w:val="28"/>
                <w:lang w:val="uk-UA"/>
              </w:rPr>
            </w:pPr>
          </w:p>
          <w:p w:rsidR="00117D7A" w:rsidRDefault="00117D7A" w:rsidP="00A16D22">
            <w:pPr>
              <w:pStyle w:val="TimesNewROMAN"/>
              <w:tabs>
                <w:tab w:val="left" w:pos="1276"/>
              </w:tabs>
              <w:jc w:val="center"/>
              <w:rPr>
                <w:rFonts w:ascii="13" w:hAnsi="13"/>
                <w:szCs w:val="28"/>
                <w:lang w:val="uk-UA"/>
              </w:rPr>
            </w:pPr>
            <w:r>
              <w:rPr>
                <w:rFonts w:ascii="13" w:hAnsi="13"/>
                <w:szCs w:val="28"/>
                <w:lang w:val="uk-UA"/>
              </w:rPr>
              <w:t>Групи середнього віку</w:t>
            </w:r>
          </w:p>
          <w:p w:rsidR="00CB03EF" w:rsidRPr="005D5A2F" w:rsidRDefault="00CB03EF" w:rsidP="00A16D2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4F0249">
              <w:rPr>
                <w:rFonts w:ascii="13" w:hAnsi="13"/>
                <w:szCs w:val="28"/>
                <w:lang w:val="uk-UA"/>
              </w:rPr>
              <w:t>Групи усіх вікових категорій</w:t>
            </w:r>
          </w:p>
        </w:tc>
      </w:tr>
      <w:tr w:rsidR="00D3091B" w:rsidRPr="00EB4E04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5D5A2F">
              <w:rPr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D3091B" w:rsidRDefault="00A16D22" w:rsidP="00A16D22">
            <w:pPr>
              <w:pStyle w:val="TimesNewROMAN"/>
              <w:tabs>
                <w:tab w:val="left" w:pos="1276"/>
              </w:tabs>
              <w:ind w:left="-109"/>
              <w:rPr>
                <w:b/>
                <w:i/>
                <w:szCs w:val="28"/>
                <w:lang w:val="uk-UA"/>
              </w:rPr>
            </w:pPr>
            <w:r w:rsidRPr="00A16D22">
              <w:rPr>
                <w:b/>
                <w:i/>
                <w:szCs w:val="28"/>
                <w:lang w:val="uk-UA"/>
              </w:rPr>
              <w:t>Профілактика</w:t>
            </w:r>
          </w:p>
          <w:p w:rsidR="00CB03EF" w:rsidRDefault="00EB4E04" w:rsidP="00CB03EF">
            <w:pPr>
              <w:pStyle w:val="TimesNewROMAN"/>
              <w:tabs>
                <w:tab w:val="left" w:pos="1276"/>
              </w:tabs>
              <w:ind w:left="-10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2.1 Виступи</w:t>
            </w:r>
            <w:r w:rsidR="00117D7A">
              <w:rPr>
                <w:szCs w:val="28"/>
                <w:lang w:val="uk-UA"/>
              </w:rPr>
              <w:t xml:space="preserve">-лекції </w:t>
            </w:r>
            <w:r>
              <w:rPr>
                <w:szCs w:val="28"/>
                <w:lang w:val="uk-UA"/>
              </w:rPr>
              <w:t xml:space="preserve"> на батьківських зборах</w:t>
            </w:r>
          </w:p>
          <w:p w:rsidR="00A16D22" w:rsidRPr="00A16D22" w:rsidRDefault="00CB03EF" w:rsidP="00CB03EF">
            <w:pPr>
              <w:pStyle w:val="TimesNewROMAN"/>
              <w:tabs>
                <w:tab w:val="left" w:pos="1276"/>
              </w:tabs>
              <w:ind w:left="-109"/>
              <w:rPr>
                <w:b/>
                <w:i/>
                <w:szCs w:val="28"/>
                <w:lang w:val="uk-UA"/>
              </w:rPr>
            </w:pPr>
            <w:r w:rsidRPr="00CB03EF">
              <w:rPr>
                <w:szCs w:val="28"/>
                <w:lang w:val="uk-UA"/>
              </w:rPr>
              <w:t xml:space="preserve">2.2 </w:t>
            </w:r>
            <w:r w:rsidR="00EB4E04" w:rsidRPr="005D5A2F">
              <w:rPr>
                <w:szCs w:val="28"/>
                <w:lang w:val="uk-UA"/>
              </w:rPr>
              <w:t xml:space="preserve">Розвивальні ігри з полегшення адаптації </w:t>
            </w:r>
            <w:r w:rsidR="00EB4E04">
              <w:rPr>
                <w:szCs w:val="28"/>
                <w:lang w:val="uk-UA"/>
              </w:rPr>
              <w:t>новоприбулих дітей</w:t>
            </w:r>
          </w:p>
        </w:tc>
        <w:tc>
          <w:tcPr>
            <w:tcW w:w="2268" w:type="dxa"/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5D5A2F" w:rsidRDefault="00D3091B" w:rsidP="00EB4E0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Протягом</w:t>
            </w: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Default="00EB4E04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  <w:p w:rsidR="00EB4E04" w:rsidRDefault="00EB4E04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EB4E04" w:rsidRPr="005D5A2F" w:rsidRDefault="00EB4E04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Новоприбулі діти</w:t>
            </w:r>
          </w:p>
        </w:tc>
      </w:tr>
      <w:tr w:rsidR="00D3091B" w:rsidRPr="005D5A2F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EB4E04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D3091B" w:rsidRPr="005D5A2F" w:rsidRDefault="00A16D22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Корекція</w:t>
            </w: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3.1 Формування корекційних груп</w:t>
            </w:r>
          </w:p>
          <w:p w:rsidR="00D3091B" w:rsidRPr="005D5A2F" w:rsidRDefault="00EB4E04" w:rsidP="00117D7A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3.1 Допомога </w:t>
            </w:r>
            <w:r w:rsidR="003175A0">
              <w:rPr>
                <w:szCs w:val="28"/>
                <w:lang w:val="uk-UA"/>
              </w:rPr>
              <w:t>у знятті психоемоційного напруження дітям з важкою адаптацією</w:t>
            </w:r>
          </w:p>
        </w:tc>
        <w:tc>
          <w:tcPr>
            <w:tcW w:w="2268" w:type="dxa"/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 xml:space="preserve">Протягом </w:t>
            </w: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Всі вікові групи</w:t>
            </w:r>
          </w:p>
          <w:p w:rsidR="00CB03EF" w:rsidRPr="005D5A2F" w:rsidRDefault="00CB03E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Групи № 1,8</w:t>
            </w:r>
          </w:p>
        </w:tc>
      </w:tr>
      <w:tr w:rsidR="00A16D22" w:rsidRPr="005D5A2F" w:rsidTr="00D3091B">
        <w:tc>
          <w:tcPr>
            <w:tcW w:w="568" w:type="dxa"/>
            <w:tcBorders>
              <w:left w:val="single" w:sz="12" w:space="0" w:color="auto"/>
            </w:tcBorders>
          </w:tcPr>
          <w:p w:rsidR="00A16D22" w:rsidRPr="005D5A2F" w:rsidRDefault="003175A0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5D5A2F">
              <w:rPr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A16D22" w:rsidRPr="005D5A2F" w:rsidRDefault="003175A0" w:rsidP="00A16D22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Консультування</w:t>
            </w:r>
          </w:p>
          <w:p w:rsidR="00A16D22" w:rsidRPr="005D5A2F" w:rsidRDefault="003175A0" w:rsidP="00A16D2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A16D22" w:rsidRPr="005D5A2F">
              <w:rPr>
                <w:szCs w:val="28"/>
                <w:lang w:val="uk-UA"/>
              </w:rPr>
              <w:t>.1 Робота з батьками за запитом</w:t>
            </w:r>
          </w:p>
          <w:p w:rsidR="00A16D22" w:rsidRPr="005D5A2F" w:rsidRDefault="00A16D22" w:rsidP="00B83C72">
            <w:pPr>
              <w:pStyle w:val="TimesNewROMAN"/>
              <w:tabs>
                <w:tab w:val="left" w:pos="1276"/>
              </w:tabs>
              <w:ind w:left="34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індивідуальна та групова;</w:t>
            </w:r>
          </w:p>
          <w:p w:rsidR="00A16D22" w:rsidRPr="005D5A2F" w:rsidRDefault="003175A0" w:rsidP="00A16D2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A16D22" w:rsidRPr="005D5A2F">
              <w:rPr>
                <w:szCs w:val="28"/>
                <w:lang w:val="uk-UA"/>
              </w:rPr>
              <w:t>.2 Робота з педпрацівниками</w:t>
            </w:r>
          </w:p>
          <w:p w:rsidR="00A16D22" w:rsidRDefault="00A16D22" w:rsidP="00B83C72">
            <w:pPr>
              <w:pStyle w:val="TimesNewROMAN"/>
              <w:tabs>
                <w:tab w:val="left" w:pos="1276"/>
              </w:tabs>
              <w:ind w:left="141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індивідуальна та групова;</w:t>
            </w:r>
          </w:p>
          <w:p w:rsidR="00A16D22" w:rsidRDefault="003175A0" w:rsidP="00A16D2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A16D22">
              <w:rPr>
                <w:szCs w:val="28"/>
                <w:lang w:val="uk-UA"/>
              </w:rPr>
              <w:t xml:space="preserve">.3  Консультація на тему: </w:t>
            </w:r>
          </w:p>
          <w:p w:rsidR="00A16D22" w:rsidRDefault="00A16D22" w:rsidP="00A16D22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«Шляхи допомоги дитині в адаптаційний період до умов дошкільного закладу»</w:t>
            </w:r>
          </w:p>
        </w:tc>
        <w:tc>
          <w:tcPr>
            <w:tcW w:w="2268" w:type="dxa"/>
          </w:tcPr>
          <w:p w:rsidR="003175A0" w:rsidRDefault="003175A0" w:rsidP="003175A0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AE576F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AE576F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3175A0" w:rsidRDefault="003175A0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CB03EF" w:rsidRPr="005D5A2F" w:rsidRDefault="00CB03E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12.09.18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A16D22" w:rsidRDefault="00A16D2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3175A0" w:rsidRDefault="003175A0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  <w:p w:rsidR="003175A0" w:rsidRDefault="003175A0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CB03EF" w:rsidRDefault="003175A0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Педпрацівники</w:t>
            </w:r>
          </w:p>
          <w:p w:rsidR="00CB03EF" w:rsidRDefault="00CB03EF" w:rsidP="00CB03EF">
            <w:pPr>
              <w:rPr>
                <w:lang w:val="uk-UA"/>
              </w:rPr>
            </w:pPr>
          </w:p>
          <w:p w:rsidR="00CB03EF" w:rsidRDefault="00CB03EF" w:rsidP="00CB03EF">
            <w:pPr>
              <w:rPr>
                <w:lang w:val="uk-UA"/>
              </w:rPr>
            </w:pPr>
          </w:p>
          <w:p w:rsidR="003175A0" w:rsidRPr="00CB03EF" w:rsidRDefault="00CB03EF" w:rsidP="00CB03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B03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Педпрацівники</w:t>
            </w:r>
          </w:p>
        </w:tc>
      </w:tr>
      <w:tr w:rsidR="00D3091B" w:rsidRPr="005D5A2F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5D5A2F">
              <w:rPr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5D5A2F">
              <w:rPr>
                <w:b/>
                <w:i/>
                <w:szCs w:val="28"/>
                <w:lang w:val="uk-UA"/>
              </w:rPr>
              <w:t>Просвіта</w:t>
            </w:r>
          </w:p>
          <w:p w:rsidR="00D3091B" w:rsidRPr="005D5A2F" w:rsidRDefault="003175A0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D3091B" w:rsidRPr="005D5A2F">
              <w:rPr>
                <w:szCs w:val="28"/>
                <w:lang w:val="uk-UA"/>
              </w:rPr>
              <w:t>.1 Інформація у батьківських куточках та на головному стенді ДНЗ</w:t>
            </w:r>
            <w:r w:rsidR="00D3091B">
              <w:rPr>
                <w:szCs w:val="28"/>
                <w:lang w:val="uk-UA"/>
              </w:rPr>
              <w:t>;</w:t>
            </w:r>
          </w:p>
          <w:p w:rsidR="00D3091B" w:rsidRDefault="003175A0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D3091B" w:rsidRPr="005D5A2F">
              <w:rPr>
                <w:szCs w:val="28"/>
                <w:lang w:val="uk-UA"/>
              </w:rPr>
              <w:t xml:space="preserve">.2 </w:t>
            </w:r>
            <w:r w:rsidR="00D3091B">
              <w:rPr>
                <w:szCs w:val="28"/>
                <w:lang w:val="uk-UA"/>
              </w:rPr>
              <w:t xml:space="preserve">Педагогічний </w:t>
            </w:r>
            <w:proofErr w:type="spellStart"/>
            <w:r w:rsidR="00816825">
              <w:rPr>
                <w:szCs w:val="28"/>
                <w:lang w:val="uk-UA"/>
              </w:rPr>
              <w:t>дайжест</w:t>
            </w:r>
            <w:proofErr w:type="spellEnd"/>
            <w:r w:rsidR="00D3091B">
              <w:rPr>
                <w:szCs w:val="28"/>
                <w:lang w:val="uk-UA"/>
              </w:rPr>
              <w:t xml:space="preserve"> до тижня толерантності:</w:t>
            </w:r>
          </w:p>
          <w:p w:rsidR="00650685" w:rsidRPr="00EB4E04" w:rsidRDefault="00D3091B" w:rsidP="00B83C72">
            <w:pPr>
              <w:pStyle w:val="TimesNewROMAN"/>
              <w:tabs>
                <w:tab w:val="left" w:pos="1276"/>
              </w:tabs>
              <w:ind w:left="14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CB03EF">
              <w:rPr>
                <w:szCs w:val="28"/>
                <w:lang w:val="uk-UA"/>
              </w:rPr>
              <w:t>Виховуємо толерантність</w:t>
            </w:r>
            <w:r>
              <w:rPr>
                <w:szCs w:val="28"/>
                <w:lang w:val="uk-UA"/>
              </w:rPr>
              <w:t xml:space="preserve">» </w:t>
            </w:r>
          </w:p>
        </w:tc>
        <w:tc>
          <w:tcPr>
            <w:tcW w:w="2268" w:type="dxa"/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 xml:space="preserve">Протягом </w:t>
            </w: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По групам</w:t>
            </w: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5D5A2F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5D5A2F">
              <w:rPr>
                <w:szCs w:val="28"/>
                <w:lang w:val="uk-UA"/>
              </w:rPr>
              <w:t>едпрацівники</w:t>
            </w:r>
          </w:p>
        </w:tc>
      </w:tr>
      <w:tr w:rsidR="003175A0" w:rsidRPr="005D5A2F" w:rsidTr="00D3091B">
        <w:tc>
          <w:tcPr>
            <w:tcW w:w="568" w:type="dxa"/>
            <w:tcBorders>
              <w:left w:val="single" w:sz="12" w:space="0" w:color="auto"/>
            </w:tcBorders>
          </w:tcPr>
          <w:p w:rsidR="003175A0" w:rsidRPr="005D5A2F" w:rsidRDefault="003175A0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5D5A2F">
              <w:rPr>
                <w:szCs w:val="28"/>
                <w:lang w:val="en-US"/>
              </w:rPr>
              <w:t>VI</w:t>
            </w:r>
          </w:p>
        </w:tc>
        <w:tc>
          <w:tcPr>
            <w:tcW w:w="5245" w:type="dxa"/>
          </w:tcPr>
          <w:p w:rsidR="003175A0" w:rsidRDefault="003175A0" w:rsidP="00D3091B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Інше</w:t>
            </w:r>
          </w:p>
          <w:p w:rsidR="003175A0" w:rsidRDefault="003175A0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3175A0">
              <w:rPr>
                <w:szCs w:val="28"/>
                <w:lang w:val="uk-UA"/>
              </w:rPr>
              <w:t>.1</w:t>
            </w:r>
            <w:r w:rsidR="000B4313">
              <w:rPr>
                <w:szCs w:val="28"/>
                <w:lang w:val="uk-UA"/>
              </w:rPr>
              <w:t xml:space="preserve"> Самоосвіта</w:t>
            </w:r>
          </w:p>
          <w:p w:rsidR="00CB03EF" w:rsidRDefault="00CB03EF" w:rsidP="00D3091B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6.2 </w:t>
            </w:r>
            <w:r w:rsidRPr="004F0249">
              <w:rPr>
                <w:rFonts w:ascii="13" w:hAnsi="13"/>
                <w:color w:val="000000"/>
                <w:szCs w:val="28"/>
                <w:lang w:val="uk-UA"/>
              </w:rPr>
              <w:t>Планування роботи на рік та погодження планів в методичному центрі</w:t>
            </w:r>
          </w:p>
          <w:p w:rsidR="00CB03EF" w:rsidRDefault="00CB03EF" w:rsidP="00D3091B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 xml:space="preserve">6.3 </w:t>
            </w:r>
            <w:r w:rsidRPr="004F0249">
              <w:rPr>
                <w:rFonts w:ascii="13" w:hAnsi="13"/>
                <w:color w:val="000000"/>
                <w:szCs w:val="28"/>
                <w:lang w:val="uk-UA"/>
              </w:rPr>
              <w:t>Обробка результатів діагностики та офор</w:t>
            </w:r>
            <w:r>
              <w:rPr>
                <w:rFonts w:ascii="13" w:hAnsi="13"/>
                <w:color w:val="000000"/>
                <w:szCs w:val="28"/>
                <w:lang w:val="uk-UA"/>
              </w:rPr>
              <w:t>млення документації</w:t>
            </w:r>
          </w:p>
          <w:p w:rsidR="00CB03EF" w:rsidRDefault="00CB03EF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 xml:space="preserve">6.4 Участь у фестивалі «Арт-Практик 2018» у </w:t>
            </w:r>
            <w:proofErr w:type="spellStart"/>
            <w:r>
              <w:rPr>
                <w:rFonts w:ascii="13" w:hAnsi="13"/>
                <w:color w:val="000000"/>
                <w:szCs w:val="28"/>
                <w:lang w:val="uk-UA"/>
              </w:rPr>
              <w:t>м.Дніпро</w:t>
            </w:r>
            <w:proofErr w:type="spellEnd"/>
          </w:p>
          <w:p w:rsidR="000B4313" w:rsidRPr="003175A0" w:rsidRDefault="000B4313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B03EF" w:rsidRDefault="00CB03EF" w:rsidP="000B4313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CB03EF" w:rsidRDefault="00CB03EF" w:rsidP="000B4313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CB03EF" w:rsidRDefault="00CB03EF" w:rsidP="000B4313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0B4313" w:rsidRPr="005D5A2F" w:rsidRDefault="000B4313" w:rsidP="000B4313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 xml:space="preserve">Протягом </w:t>
            </w:r>
          </w:p>
          <w:p w:rsidR="003175A0" w:rsidRDefault="00CB03EF" w:rsidP="000B4313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М</w:t>
            </w:r>
            <w:r w:rsidR="000B4313" w:rsidRPr="005D5A2F">
              <w:rPr>
                <w:szCs w:val="28"/>
                <w:lang w:val="uk-UA"/>
              </w:rPr>
              <w:t>ісяця</w:t>
            </w:r>
          </w:p>
          <w:p w:rsidR="00CB03EF" w:rsidRDefault="00CB03EF" w:rsidP="000B4313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CB03EF" w:rsidRPr="005D5A2F" w:rsidRDefault="00CB03EF" w:rsidP="000B4313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15.09.18-16.09.18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CB03EF" w:rsidRDefault="00CB03E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CB03EF" w:rsidRDefault="00CB03E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CB03EF" w:rsidRDefault="00CB03E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CB03EF" w:rsidRDefault="00CB03E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3175A0" w:rsidRDefault="000B4313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Практичний психолог</w:t>
            </w:r>
          </w:p>
          <w:p w:rsidR="00CB03EF" w:rsidRDefault="00CB03E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CB03EF" w:rsidRPr="005D5A2F" w:rsidRDefault="00CB03E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</w:tr>
    </w:tbl>
    <w:p w:rsidR="00D3091B" w:rsidRDefault="00D3091B" w:rsidP="00D3091B">
      <w:pPr>
        <w:tabs>
          <w:tab w:val="left" w:pos="1276"/>
        </w:tabs>
        <w:spacing w:line="240" w:lineRule="auto"/>
        <w:rPr>
          <w:lang w:val="uk-UA"/>
        </w:rPr>
      </w:pPr>
    </w:p>
    <w:p w:rsidR="00CB03EF" w:rsidRDefault="00CB03EF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91B" w:rsidRPr="00D14A9C" w:rsidRDefault="00D3091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ЖОВТЕНЬ 201</w:t>
      </w:r>
      <w:r w:rsidR="002F57F7">
        <w:rPr>
          <w:rFonts w:ascii="Times New Roman" w:hAnsi="Times New Roman" w:cs="Times New Roman"/>
          <w:b/>
          <w:sz w:val="28"/>
          <w:szCs w:val="32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року</w:t>
      </w:r>
    </w:p>
    <w:tbl>
      <w:tblPr>
        <w:tblStyle w:val="a4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2268"/>
        <w:gridCol w:w="2409"/>
      </w:tblGrid>
      <w:tr w:rsidR="00DC41D7" w:rsidRPr="007A4B0B" w:rsidTr="00681FB7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№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F64235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F64235">
              <w:rPr>
                <w:rFonts w:eastAsia="Times New Roman"/>
                <w:b/>
                <w:color w:val="000000"/>
                <w:szCs w:val="28"/>
                <w:lang w:val="uk-UA"/>
              </w:rPr>
              <w:t>Напрями діяльностіз учасниками освітнього процесу  закладу освіти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Строк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проведення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Де і з ким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проводиться</w:t>
            </w:r>
          </w:p>
        </w:tc>
      </w:tr>
      <w:tr w:rsidR="00DC41D7" w:rsidRPr="003D1E33" w:rsidTr="00486464">
        <w:trPr>
          <w:trHeight w:val="2185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</w:tcPr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3D1E33">
              <w:rPr>
                <w:szCs w:val="28"/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Діагностика</w:t>
            </w:r>
          </w:p>
          <w:p w:rsidR="00DC41D7" w:rsidRPr="00DC41D7" w:rsidRDefault="00DC41D7" w:rsidP="00BF4A56">
            <w:pPr>
              <w:pStyle w:val="TimesNewROMAN"/>
              <w:numPr>
                <w:ilvl w:val="1"/>
                <w:numId w:val="2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 w:rsidRPr="00DC41D7">
              <w:rPr>
                <w:szCs w:val="28"/>
                <w:lang w:val="uk-UA"/>
              </w:rPr>
              <w:t>Діагностика емоційної сфери дітей;</w:t>
            </w:r>
          </w:p>
          <w:p w:rsidR="00DC41D7" w:rsidRDefault="00DC41D7" w:rsidP="00BF4A56">
            <w:pPr>
              <w:pStyle w:val="TimesNewROMAN"/>
              <w:numPr>
                <w:ilvl w:val="1"/>
                <w:numId w:val="2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 w:rsidRPr="003D1E33">
              <w:rPr>
                <w:szCs w:val="28"/>
                <w:lang w:val="uk-UA"/>
              </w:rPr>
              <w:t>Анкетування батьків</w:t>
            </w:r>
            <w:r>
              <w:rPr>
                <w:szCs w:val="28"/>
                <w:lang w:val="uk-UA"/>
              </w:rPr>
              <w:t xml:space="preserve"> на виявлення тривожності та агресивності дітей, нервово-психічного напруження </w:t>
            </w:r>
          </w:p>
          <w:p w:rsidR="00117D7A" w:rsidRDefault="00117D7A" w:rsidP="00117D7A">
            <w:pPr>
              <w:pStyle w:val="TimesNewROMAN"/>
              <w:tabs>
                <w:tab w:val="left" w:pos="1276"/>
              </w:tabs>
              <w:ind w:left="316" w:hanging="316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1.3Діагностика психічного рівня дошкільників</w:t>
            </w:r>
          </w:p>
          <w:p w:rsidR="00DC41D7" w:rsidRPr="003D1E33" w:rsidRDefault="00DC41D7" w:rsidP="00117D7A">
            <w:pPr>
              <w:pStyle w:val="TimesNewROMAN"/>
              <w:numPr>
                <w:ilvl w:val="1"/>
                <w:numId w:val="8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 w:rsidRPr="00977596">
              <w:rPr>
                <w:rFonts w:ascii="13" w:hAnsi="13"/>
                <w:szCs w:val="28"/>
                <w:lang w:val="uk-UA"/>
              </w:rPr>
              <w:t>Спостереження за дітьми в різних видах діяльності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D1E33">
              <w:rPr>
                <w:szCs w:val="28"/>
                <w:lang w:val="uk-UA"/>
              </w:rPr>
              <w:t>Протягом</w:t>
            </w: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D1E33">
              <w:rPr>
                <w:szCs w:val="28"/>
                <w:lang w:val="uk-UA"/>
              </w:rPr>
              <w:t xml:space="preserve"> місяця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Групи №2,3,4,5,6,7</w:t>
            </w: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117D7A" w:rsidRDefault="00117D7A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117D7A" w:rsidRDefault="00117D7A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Групи молодшого віку</w:t>
            </w:r>
          </w:p>
          <w:p w:rsidR="00DC41D7" w:rsidRPr="003D1E33" w:rsidRDefault="00DC41D7" w:rsidP="00117D7A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Всі вікові групи</w:t>
            </w:r>
          </w:p>
        </w:tc>
      </w:tr>
      <w:tr w:rsidR="00DC41D7" w:rsidRPr="003D1E33" w:rsidTr="00681FB7">
        <w:tc>
          <w:tcPr>
            <w:tcW w:w="710" w:type="dxa"/>
            <w:tcBorders>
              <w:left w:val="single" w:sz="12" w:space="0" w:color="auto"/>
            </w:tcBorders>
          </w:tcPr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3D1E33">
              <w:rPr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D41D77" w:rsidRDefault="00D41D77" w:rsidP="00D41D77">
            <w:pPr>
              <w:pStyle w:val="TimesNewROMAN"/>
              <w:tabs>
                <w:tab w:val="left" w:pos="1276"/>
              </w:tabs>
              <w:ind w:left="-109"/>
              <w:rPr>
                <w:b/>
                <w:i/>
                <w:szCs w:val="28"/>
                <w:lang w:val="uk-UA"/>
              </w:rPr>
            </w:pPr>
            <w:r w:rsidRPr="00A16D22">
              <w:rPr>
                <w:b/>
                <w:i/>
                <w:szCs w:val="28"/>
                <w:lang w:val="uk-UA"/>
              </w:rPr>
              <w:t>Профілактика</w:t>
            </w:r>
          </w:p>
          <w:p w:rsidR="00DC41D7" w:rsidRDefault="00DC41D7" w:rsidP="00643201">
            <w:pPr>
              <w:ind w:left="33"/>
              <w:rPr>
                <w:szCs w:val="28"/>
                <w:lang w:val="uk-UA"/>
              </w:rPr>
            </w:pPr>
            <w:r w:rsidRPr="00D41D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 w:rsidRPr="003D1E33">
              <w:rPr>
                <w:szCs w:val="28"/>
                <w:lang w:val="uk-UA"/>
              </w:rPr>
              <w:t xml:space="preserve"> </w:t>
            </w:r>
            <w:r w:rsidR="00D11512" w:rsidRPr="00643201">
              <w:rPr>
                <w:rFonts w:ascii="13" w:hAnsi="13"/>
                <w:sz w:val="28"/>
                <w:szCs w:val="28"/>
                <w:lang w:val="uk-UA"/>
              </w:rPr>
              <w:t>Розвивальні ігри з дітьми раннього віку</w:t>
            </w:r>
          </w:p>
          <w:p w:rsidR="00DC41D7" w:rsidRPr="003D1E33" w:rsidRDefault="00D11512" w:rsidP="00486464">
            <w:pPr>
              <w:pStyle w:val="TimesNewROMAN"/>
              <w:tabs>
                <w:tab w:val="left" w:pos="1276"/>
              </w:tabs>
              <w:ind w:left="2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2.3 Лекція </w:t>
            </w:r>
            <w:r w:rsidRPr="00977596">
              <w:rPr>
                <w:rFonts w:ascii="13" w:hAnsi="13"/>
                <w:szCs w:val="28"/>
                <w:lang w:val="uk-UA"/>
              </w:rPr>
              <w:t>з питань інклюзивної освіти в умовах дитячого садка загального типу</w:t>
            </w:r>
          </w:p>
        </w:tc>
        <w:tc>
          <w:tcPr>
            <w:tcW w:w="2268" w:type="dxa"/>
          </w:tcPr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D1E33">
              <w:rPr>
                <w:szCs w:val="28"/>
                <w:lang w:val="uk-UA"/>
              </w:rPr>
              <w:t>Протягом</w:t>
            </w:r>
          </w:p>
          <w:p w:rsidR="00DC41D7" w:rsidRDefault="00D11512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D1E33">
              <w:rPr>
                <w:szCs w:val="28"/>
                <w:lang w:val="uk-UA"/>
              </w:rPr>
              <w:t>М</w:t>
            </w:r>
            <w:r w:rsidR="00DC41D7" w:rsidRPr="003D1E33">
              <w:rPr>
                <w:szCs w:val="28"/>
                <w:lang w:val="uk-UA"/>
              </w:rPr>
              <w:t>ісяця</w:t>
            </w:r>
          </w:p>
          <w:p w:rsidR="00D11512" w:rsidRPr="003D1E33" w:rsidRDefault="00D11512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10.10.18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D1E33" w:rsidRDefault="00D11512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  <w:p w:rsidR="00DC41D7" w:rsidRDefault="00D11512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Групи № 1,8</w:t>
            </w:r>
          </w:p>
          <w:p w:rsidR="00D11512" w:rsidRPr="003D1E33" w:rsidRDefault="00D11512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D1E33" w:rsidRDefault="00D11512" w:rsidP="00643201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Педпрацівники</w:t>
            </w:r>
          </w:p>
        </w:tc>
      </w:tr>
      <w:tr w:rsidR="00DC41D7" w:rsidRPr="003D1E33" w:rsidTr="00681FB7">
        <w:tc>
          <w:tcPr>
            <w:tcW w:w="710" w:type="dxa"/>
            <w:tcBorders>
              <w:left w:val="single" w:sz="12" w:space="0" w:color="auto"/>
            </w:tcBorders>
          </w:tcPr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D1E33">
              <w:rPr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D41D77" w:rsidRPr="005D5A2F" w:rsidRDefault="00D41D77" w:rsidP="00D41D7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Корекція</w:t>
            </w:r>
          </w:p>
          <w:p w:rsidR="00681FB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3.1 </w:t>
            </w:r>
            <w:r w:rsidR="00681FB7">
              <w:rPr>
                <w:szCs w:val="28"/>
                <w:lang w:val="uk-UA"/>
              </w:rPr>
              <w:t>Формування корекційних груп дітей з розвитку емоційної сфери</w:t>
            </w:r>
          </w:p>
          <w:p w:rsidR="00DC41D7" w:rsidRPr="003D1E33" w:rsidRDefault="00681FB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3.2 </w:t>
            </w:r>
            <w:r w:rsidR="00DC41D7">
              <w:rPr>
                <w:szCs w:val="28"/>
                <w:lang w:val="uk-UA"/>
              </w:rPr>
              <w:t xml:space="preserve">Робота </w:t>
            </w:r>
            <w:r w:rsidR="00DC41D7" w:rsidRPr="003D1E33">
              <w:rPr>
                <w:szCs w:val="28"/>
                <w:lang w:val="uk-UA"/>
              </w:rPr>
              <w:t xml:space="preserve">з розвитку </w:t>
            </w:r>
            <w:r w:rsidR="00DC41D7">
              <w:rPr>
                <w:szCs w:val="28"/>
                <w:lang w:val="uk-UA"/>
              </w:rPr>
              <w:t xml:space="preserve">та корекції </w:t>
            </w:r>
            <w:r>
              <w:rPr>
                <w:szCs w:val="28"/>
                <w:lang w:val="uk-UA"/>
              </w:rPr>
              <w:t xml:space="preserve">емоційної </w:t>
            </w:r>
            <w:r w:rsidR="00DC41D7" w:rsidRPr="003D1E33">
              <w:rPr>
                <w:szCs w:val="28"/>
                <w:lang w:val="uk-UA"/>
              </w:rPr>
              <w:t>сфери</w:t>
            </w:r>
            <w:r w:rsidR="00DC41D7">
              <w:rPr>
                <w:szCs w:val="28"/>
                <w:lang w:val="uk-UA"/>
              </w:rPr>
              <w:t xml:space="preserve"> дітей;</w:t>
            </w:r>
          </w:p>
          <w:p w:rsidR="00DC41D7" w:rsidRPr="003D1E33" w:rsidRDefault="00DC41D7" w:rsidP="00486464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3D1E33">
              <w:rPr>
                <w:szCs w:val="28"/>
                <w:lang w:val="uk-UA"/>
              </w:rPr>
              <w:t>3.</w:t>
            </w:r>
            <w:r w:rsidR="00681FB7">
              <w:rPr>
                <w:szCs w:val="28"/>
                <w:lang w:val="uk-UA"/>
              </w:rPr>
              <w:t>3</w:t>
            </w:r>
            <w:r w:rsidRPr="003D1E33">
              <w:rPr>
                <w:szCs w:val="28"/>
                <w:lang w:val="uk-UA"/>
              </w:rPr>
              <w:t xml:space="preserve"> Розвивальні ігри з дітьми з полегшення адаптації</w:t>
            </w:r>
          </w:p>
        </w:tc>
        <w:tc>
          <w:tcPr>
            <w:tcW w:w="2268" w:type="dxa"/>
          </w:tcPr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681FB7" w:rsidRDefault="00681FB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D1E33">
              <w:rPr>
                <w:szCs w:val="28"/>
                <w:lang w:val="uk-UA"/>
              </w:rPr>
              <w:t>Протягом</w:t>
            </w: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D1E33">
              <w:rPr>
                <w:szCs w:val="28"/>
                <w:lang w:val="uk-UA"/>
              </w:rPr>
              <w:lastRenderedPageBreak/>
              <w:t xml:space="preserve"> 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681FB7" w:rsidRDefault="00681FB7" w:rsidP="00681FB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681FB7" w:rsidRDefault="00681FB7" w:rsidP="00681FB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Всі вікові групи</w:t>
            </w: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</w:tr>
      <w:tr w:rsidR="00DC41D7" w:rsidRPr="003D1E33" w:rsidTr="00681FB7">
        <w:trPr>
          <w:trHeight w:val="1560"/>
        </w:trPr>
        <w:tc>
          <w:tcPr>
            <w:tcW w:w="710" w:type="dxa"/>
            <w:tcBorders>
              <w:left w:val="single" w:sz="12" w:space="0" w:color="auto"/>
            </w:tcBorders>
          </w:tcPr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3D1E33">
              <w:rPr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5245" w:type="dxa"/>
          </w:tcPr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Консультування</w:t>
            </w:r>
          </w:p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5D5A2F">
              <w:rPr>
                <w:szCs w:val="28"/>
                <w:lang w:val="uk-UA"/>
              </w:rPr>
              <w:t>.1 Робота з батьками за запитом</w:t>
            </w:r>
          </w:p>
          <w:p w:rsidR="00DC41D7" w:rsidRPr="005D5A2F" w:rsidRDefault="00DC41D7" w:rsidP="00BF4A56">
            <w:pPr>
              <w:pStyle w:val="TimesNewROMAN"/>
              <w:numPr>
                <w:ilvl w:val="0"/>
                <w:numId w:val="1"/>
              </w:numPr>
              <w:tabs>
                <w:tab w:val="left" w:pos="1276"/>
              </w:tabs>
              <w:ind w:left="459" w:hanging="425"/>
              <w:rPr>
                <w:szCs w:val="28"/>
                <w:lang w:val="uk-UA"/>
              </w:rPr>
            </w:pPr>
            <w:r w:rsidRPr="005D5A2F">
              <w:rPr>
                <w:szCs w:val="28"/>
                <w:lang w:val="uk-UA"/>
              </w:rPr>
              <w:t>індивідуальна та групова;</w:t>
            </w:r>
          </w:p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5D5A2F">
              <w:rPr>
                <w:szCs w:val="28"/>
                <w:lang w:val="uk-UA"/>
              </w:rPr>
              <w:t>.2 Робота з педпрацівниками</w:t>
            </w:r>
          </w:p>
          <w:p w:rsidR="00DC41D7" w:rsidRPr="003D1E33" w:rsidRDefault="00681FB7" w:rsidP="00BF4A56">
            <w:pPr>
              <w:pStyle w:val="TimesNewROMAN"/>
              <w:numPr>
                <w:ilvl w:val="0"/>
                <w:numId w:val="1"/>
              </w:numPr>
              <w:tabs>
                <w:tab w:val="left" w:pos="1276"/>
              </w:tabs>
              <w:ind w:left="459" w:hanging="425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індивідуальна та групова до Дня здоров’я </w:t>
            </w:r>
          </w:p>
        </w:tc>
        <w:tc>
          <w:tcPr>
            <w:tcW w:w="2268" w:type="dxa"/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D1E33">
              <w:rPr>
                <w:szCs w:val="28"/>
                <w:lang w:val="uk-UA"/>
              </w:rPr>
              <w:t>Протягом</w:t>
            </w: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D1E33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</w:tc>
      </w:tr>
      <w:tr w:rsidR="00D41D77" w:rsidRPr="003D1E33" w:rsidTr="00681FB7">
        <w:trPr>
          <w:trHeight w:val="357"/>
        </w:trPr>
        <w:tc>
          <w:tcPr>
            <w:tcW w:w="710" w:type="dxa"/>
            <w:tcBorders>
              <w:left w:val="single" w:sz="12" w:space="0" w:color="auto"/>
            </w:tcBorders>
          </w:tcPr>
          <w:p w:rsidR="00D41D77" w:rsidRPr="003D1E33" w:rsidRDefault="00D41D7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5D5A2F">
              <w:rPr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D41D77" w:rsidRDefault="00D41D77" w:rsidP="00D41D7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</w:t>
            </w:r>
            <w:r w:rsidRPr="003D1E33">
              <w:rPr>
                <w:b/>
                <w:i/>
                <w:szCs w:val="28"/>
                <w:lang w:val="uk-UA"/>
              </w:rPr>
              <w:t>росвіта</w:t>
            </w:r>
          </w:p>
        </w:tc>
        <w:tc>
          <w:tcPr>
            <w:tcW w:w="2268" w:type="dxa"/>
          </w:tcPr>
          <w:p w:rsidR="00D41D77" w:rsidRDefault="00D41D7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41D77" w:rsidRDefault="00D41D7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</w:tr>
      <w:tr w:rsidR="00DC41D7" w:rsidRPr="003D1E33" w:rsidTr="00681FB7">
        <w:trPr>
          <w:trHeight w:val="1083"/>
        </w:trPr>
        <w:tc>
          <w:tcPr>
            <w:tcW w:w="710" w:type="dxa"/>
            <w:tcBorders>
              <w:left w:val="single" w:sz="12" w:space="0" w:color="auto"/>
            </w:tcBorders>
          </w:tcPr>
          <w:p w:rsidR="00DC41D7" w:rsidRPr="003D1E33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</w:p>
        </w:tc>
        <w:tc>
          <w:tcPr>
            <w:tcW w:w="5245" w:type="dxa"/>
          </w:tcPr>
          <w:p w:rsidR="00681FB7" w:rsidRDefault="00681FB7" w:rsidP="00681FB7">
            <w:pPr>
              <w:pStyle w:val="TimesNewROMAN"/>
              <w:tabs>
                <w:tab w:val="left" w:pos="1276"/>
              </w:tabs>
              <w:rPr>
                <w:rFonts w:ascii="13" w:hAnsi="13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5.1 Виступ на тему: «</w:t>
            </w:r>
            <w:r w:rsidRPr="00977596">
              <w:rPr>
                <w:rFonts w:ascii="13" w:hAnsi="13"/>
                <w:szCs w:val="28"/>
                <w:lang w:val="uk-UA"/>
              </w:rPr>
              <w:t>Адаптація дітей в умовах</w:t>
            </w:r>
            <w:r>
              <w:rPr>
                <w:rFonts w:ascii="13" w:hAnsi="13"/>
                <w:szCs w:val="28"/>
                <w:lang w:val="uk-UA"/>
              </w:rPr>
              <w:t xml:space="preserve"> ДНЗ»</w:t>
            </w:r>
          </w:p>
          <w:p w:rsidR="00681FB7" w:rsidRPr="00681FB7" w:rsidRDefault="00681FB7" w:rsidP="00681FB7">
            <w:pPr>
              <w:pStyle w:val="TimesNewROMAN"/>
              <w:tabs>
                <w:tab w:val="left" w:pos="1276"/>
              </w:tabs>
              <w:rPr>
                <w:rFonts w:ascii="13" w:hAnsi="13"/>
                <w:szCs w:val="28"/>
                <w:lang w:val="uk-UA"/>
              </w:rPr>
            </w:pPr>
            <w:r>
              <w:rPr>
                <w:rFonts w:ascii="13" w:hAnsi="13"/>
                <w:szCs w:val="28"/>
                <w:lang w:val="uk-UA"/>
              </w:rPr>
              <w:t xml:space="preserve">5.2 </w:t>
            </w:r>
            <w:r w:rsidRPr="00977596">
              <w:rPr>
                <w:rFonts w:ascii="13" w:hAnsi="13"/>
                <w:szCs w:val="28"/>
                <w:lang w:val="uk-UA"/>
              </w:rPr>
              <w:t>Інформація в батьківські куточки</w:t>
            </w:r>
          </w:p>
        </w:tc>
        <w:tc>
          <w:tcPr>
            <w:tcW w:w="2268" w:type="dxa"/>
          </w:tcPr>
          <w:p w:rsidR="00681FB7" w:rsidRDefault="00486464" w:rsidP="00681FB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19.10.18</w:t>
            </w:r>
          </w:p>
          <w:p w:rsidR="00681FB7" w:rsidRDefault="00681FB7" w:rsidP="00681FB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DC41D7" w:rsidRDefault="00681FB7" w:rsidP="00681FB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486464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</w:tc>
      </w:tr>
      <w:tr w:rsidR="00D41D77" w:rsidRPr="003D1E33" w:rsidTr="00681FB7">
        <w:trPr>
          <w:trHeight w:val="423"/>
        </w:trPr>
        <w:tc>
          <w:tcPr>
            <w:tcW w:w="710" w:type="dxa"/>
            <w:tcBorders>
              <w:left w:val="single" w:sz="12" w:space="0" w:color="auto"/>
            </w:tcBorders>
          </w:tcPr>
          <w:p w:rsidR="00D41D77" w:rsidRPr="003D1E33" w:rsidRDefault="00D41D7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5D5A2F">
              <w:rPr>
                <w:szCs w:val="28"/>
                <w:lang w:val="en-US"/>
              </w:rPr>
              <w:t>VI</w:t>
            </w:r>
          </w:p>
        </w:tc>
        <w:tc>
          <w:tcPr>
            <w:tcW w:w="5245" w:type="dxa"/>
          </w:tcPr>
          <w:p w:rsidR="00D11512" w:rsidRDefault="00D11512" w:rsidP="00D11512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Інше</w:t>
            </w:r>
          </w:p>
          <w:p w:rsidR="00D11512" w:rsidRDefault="00D11512" w:rsidP="00D1151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 Самоосвіта</w:t>
            </w:r>
          </w:p>
          <w:p w:rsidR="00D11512" w:rsidRDefault="00D11512" w:rsidP="00D11512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6.2 </w:t>
            </w:r>
            <w:r w:rsidR="00FE0B2C" w:rsidRPr="00977596">
              <w:rPr>
                <w:rFonts w:ascii="13" w:hAnsi="13"/>
                <w:color w:val="000000"/>
                <w:szCs w:val="28"/>
                <w:lang w:val="uk-UA"/>
              </w:rPr>
              <w:t>Підготовка до консультаці</w:t>
            </w:r>
            <w:r w:rsidR="00850102">
              <w:rPr>
                <w:rFonts w:ascii="13" w:hAnsi="13"/>
                <w:color w:val="000000"/>
                <w:szCs w:val="28"/>
                <w:lang w:val="uk-UA"/>
              </w:rPr>
              <w:t>й та занять</w:t>
            </w:r>
          </w:p>
          <w:p w:rsidR="00D41D77" w:rsidRDefault="00D11512" w:rsidP="00DC41D7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>6.3 Обробка результатів діагностики та оформлення документації</w:t>
            </w:r>
          </w:p>
          <w:p w:rsidR="00D11512" w:rsidRPr="00D11512" w:rsidRDefault="00D11512" w:rsidP="00486464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 xml:space="preserve">6.4 </w:t>
            </w:r>
            <w:r w:rsidR="00486464">
              <w:rPr>
                <w:rFonts w:ascii="13" w:hAnsi="13"/>
                <w:color w:val="000000"/>
                <w:szCs w:val="28"/>
                <w:lang w:val="uk-UA"/>
              </w:rPr>
              <w:t xml:space="preserve">Виступ на районному </w:t>
            </w:r>
            <w:proofErr w:type="spellStart"/>
            <w:r w:rsidR="00486464">
              <w:rPr>
                <w:rFonts w:ascii="13" w:hAnsi="13"/>
                <w:color w:val="000000"/>
                <w:szCs w:val="28"/>
                <w:lang w:val="uk-UA"/>
              </w:rPr>
              <w:t>м</w:t>
            </w:r>
            <w:r>
              <w:rPr>
                <w:rFonts w:ascii="13" w:hAnsi="13"/>
                <w:color w:val="000000"/>
                <w:szCs w:val="28"/>
                <w:lang w:val="uk-UA"/>
              </w:rPr>
              <w:t>етодоб</w:t>
            </w:r>
            <w:r w:rsidR="00681FB7">
              <w:rPr>
                <w:color w:val="000000"/>
                <w:szCs w:val="28"/>
                <w:lang w:val="uk-UA"/>
              </w:rPr>
              <w:t>'</w:t>
            </w:r>
            <w:r w:rsidR="00681FB7">
              <w:rPr>
                <w:rFonts w:ascii="13" w:hAnsi="13"/>
                <w:color w:val="000000"/>
                <w:szCs w:val="28"/>
                <w:lang w:val="uk-UA"/>
              </w:rPr>
              <w:t>є</w:t>
            </w:r>
            <w:r>
              <w:rPr>
                <w:rFonts w:ascii="13" w:hAnsi="13"/>
                <w:color w:val="000000"/>
                <w:szCs w:val="28"/>
                <w:lang w:val="uk-UA"/>
              </w:rPr>
              <w:t>днанн</w:t>
            </w:r>
            <w:r w:rsidR="00486464">
              <w:rPr>
                <w:rFonts w:ascii="13" w:hAnsi="13"/>
                <w:color w:val="000000"/>
                <w:szCs w:val="28"/>
                <w:lang w:val="uk-UA"/>
              </w:rPr>
              <w:t>і</w:t>
            </w:r>
            <w:r w:rsidR="00681FB7">
              <w:rPr>
                <w:rFonts w:ascii="13" w:hAnsi="13"/>
                <w:color w:val="000000"/>
                <w:szCs w:val="28"/>
                <w:lang w:val="uk-UA"/>
              </w:rPr>
              <w:t>з</w:t>
            </w:r>
            <w:proofErr w:type="spellEnd"/>
            <w:r w:rsidR="00681FB7">
              <w:rPr>
                <w:rFonts w:ascii="13" w:hAnsi="13"/>
                <w:color w:val="000000"/>
                <w:szCs w:val="28"/>
                <w:lang w:val="uk-UA"/>
              </w:rPr>
              <w:t xml:space="preserve"> практичними психологами «Пошук нових рішень за допомогою </w:t>
            </w:r>
            <w:proofErr w:type="spellStart"/>
            <w:r w:rsidR="00681FB7">
              <w:rPr>
                <w:rFonts w:ascii="13" w:hAnsi="13"/>
                <w:color w:val="000000"/>
                <w:szCs w:val="28"/>
                <w:lang w:val="uk-UA"/>
              </w:rPr>
              <w:t>нейрографіки</w:t>
            </w:r>
            <w:proofErr w:type="spellEnd"/>
            <w:r w:rsidR="00681FB7">
              <w:rPr>
                <w:rFonts w:ascii="13" w:hAnsi="13"/>
                <w:color w:val="000000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D41D77" w:rsidRDefault="00D41D7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486464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486464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486464" w:rsidRDefault="00486464" w:rsidP="0048646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486464" w:rsidRDefault="00486464" w:rsidP="0048646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486464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486464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486464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25.10.18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41D77" w:rsidRDefault="00D41D7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486464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486464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486464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486464" w:rsidRDefault="00486464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Практичний психолог</w:t>
            </w:r>
          </w:p>
        </w:tc>
      </w:tr>
    </w:tbl>
    <w:p w:rsidR="00326C10" w:rsidRDefault="00326C10" w:rsidP="00785A2D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684D04" w:rsidRDefault="00684D04" w:rsidP="00785A2D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91B" w:rsidRPr="00D14A9C" w:rsidRDefault="00D3091B" w:rsidP="00785A2D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ЛИСТОПАД 201</w:t>
      </w:r>
      <w:r w:rsidR="00785A2D">
        <w:rPr>
          <w:rFonts w:ascii="Times New Roman" w:hAnsi="Times New Roman" w:cs="Times New Roman"/>
          <w:b/>
          <w:sz w:val="28"/>
          <w:szCs w:val="32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року</w:t>
      </w: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268"/>
        <w:gridCol w:w="2409"/>
      </w:tblGrid>
      <w:tr w:rsidR="00DC41D7" w:rsidRPr="00105D69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105D69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105D69">
              <w:rPr>
                <w:b/>
                <w:szCs w:val="28"/>
                <w:lang w:val="uk-UA"/>
              </w:rPr>
              <w:t>№</w:t>
            </w:r>
          </w:p>
          <w:p w:rsidR="00DC41D7" w:rsidRPr="00105D69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105D69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F64235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F64235">
              <w:rPr>
                <w:rFonts w:eastAsia="Times New Roman"/>
                <w:b/>
                <w:color w:val="000000"/>
                <w:szCs w:val="28"/>
                <w:lang w:val="uk-UA"/>
              </w:rPr>
              <w:t>Напрями діяльностіз учасниками освітнього процесу  закладу освіти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105D69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105D69">
              <w:rPr>
                <w:b/>
                <w:szCs w:val="28"/>
                <w:lang w:val="uk-UA"/>
              </w:rPr>
              <w:t>Строк</w:t>
            </w:r>
          </w:p>
          <w:p w:rsidR="00DC41D7" w:rsidRPr="00105D69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105D69">
              <w:rPr>
                <w:b/>
                <w:szCs w:val="28"/>
                <w:lang w:val="uk-UA"/>
              </w:rPr>
              <w:t>проведення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105D69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105D69">
              <w:rPr>
                <w:b/>
                <w:szCs w:val="28"/>
                <w:lang w:val="uk-UA"/>
              </w:rPr>
              <w:t>Де і з ким</w:t>
            </w:r>
          </w:p>
          <w:p w:rsidR="00DC41D7" w:rsidRPr="00105D69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105D69">
              <w:rPr>
                <w:b/>
                <w:szCs w:val="28"/>
                <w:lang w:val="uk-UA"/>
              </w:rPr>
              <w:t>проводиться</w:t>
            </w:r>
          </w:p>
        </w:tc>
      </w:tr>
      <w:tr w:rsidR="00DC41D7" w:rsidRPr="00394A9F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394A9F">
              <w:rPr>
                <w:szCs w:val="28"/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Діагностика</w:t>
            </w:r>
          </w:p>
          <w:p w:rsidR="00DC41D7" w:rsidRDefault="00783AD6" w:rsidP="00BF4A56">
            <w:pPr>
              <w:pStyle w:val="TimesNewROMAN"/>
              <w:numPr>
                <w:ilvl w:val="1"/>
                <w:numId w:val="3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 w:rsidRPr="005C5B8E">
              <w:rPr>
                <w:rFonts w:ascii="13" w:hAnsi="13"/>
                <w:color w:val="000000"/>
                <w:szCs w:val="28"/>
                <w:lang w:val="uk-UA"/>
              </w:rPr>
              <w:lastRenderedPageBreak/>
              <w:t xml:space="preserve">Діагностика </w:t>
            </w:r>
            <w:r>
              <w:rPr>
                <w:rFonts w:ascii="13" w:hAnsi="13"/>
                <w:color w:val="000000"/>
                <w:szCs w:val="28"/>
                <w:lang w:val="uk-UA"/>
              </w:rPr>
              <w:t>емоційно</w:t>
            </w:r>
            <w:r w:rsidRPr="005C5B8E">
              <w:rPr>
                <w:rFonts w:ascii="13" w:hAnsi="13"/>
                <w:color w:val="000000"/>
                <w:szCs w:val="28"/>
                <w:lang w:val="uk-UA"/>
              </w:rPr>
              <w:t>-ціннісного, когнітивного та поведінкового компонентів моральної вихованості дошкільника</w:t>
            </w:r>
          </w:p>
          <w:p w:rsidR="00DC41D7" w:rsidRPr="00394A9F" w:rsidRDefault="00783AD6" w:rsidP="00BF4A56">
            <w:pPr>
              <w:pStyle w:val="TimesNewROMAN"/>
              <w:numPr>
                <w:ilvl w:val="1"/>
                <w:numId w:val="3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Виявлення обдарованих дітей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783AD6" w:rsidRDefault="00783AD6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>Листопад-</w:t>
            </w: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Default="00DC41D7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lastRenderedPageBreak/>
              <w:t>Старшігрупи</w:t>
            </w:r>
          </w:p>
          <w:p w:rsidR="00783AD6" w:rsidRDefault="00783AD6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83AD6" w:rsidRDefault="00783AD6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F4A56" w:rsidRDefault="00BF4A56" w:rsidP="00783AD6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Всі вікові групи</w:t>
            </w:r>
          </w:p>
          <w:p w:rsidR="00BF4A56" w:rsidRPr="00394A9F" w:rsidRDefault="00BF4A56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</w:tr>
      <w:tr w:rsidR="00DC41D7" w:rsidRPr="00394A9F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394A9F">
              <w:rPr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5245" w:type="dxa"/>
          </w:tcPr>
          <w:p w:rsidR="00BF4A56" w:rsidRDefault="00BF4A56" w:rsidP="00BF4A56">
            <w:pPr>
              <w:pStyle w:val="TimesNewROMAN"/>
              <w:tabs>
                <w:tab w:val="left" w:pos="1276"/>
              </w:tabs>
              <w:ind w:left="-109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Профілактика</w:t>
            </w:r>
          </w:p>
          <w:p w:rsidR="00BF4A56" w:rsidRDefault="00BF4A56" w:rsidP="00643201">
            <w:pPr>
              <w:ind w:left="33"/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432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>
              <w:rPr>
                <w:szCs w:val="28"/>
                <w:lang w:val="uk-UA"/>
              </w:rPr>
              <w:t xml:space="preserve"> </w:t>
            </w:r>
            <w:r w:rsidRPr="00643201">
              <w:rPr>
                <w:rFonts w:ascii="13" w:hAnsi="13"/>
                <w:sz w:val="28"/>
                <w:szCs w:val="28"/>
                <w:lang w:val="uk-UA"/>
              </w:rPr>
              <w:t>Розвивальні ігри з дітьми раннього віку</w:t>
            </w:r>
          </w:p>
          <w:p w:rsidR="00577A06" w:rsidRPr="00577A06" w:rsidRDefault="00BF4A56" w:rsidP="00577A06">
            <w:pPr>
              <w:pStyle w:val="ac"/>
              <w:rPr>
                <w:sz w:val="28"/>
                <w:szCs w:val="28"/>
              </w:rPr>
            </w:pPr>
            <w:r w:rsidRPr="00783AD6">
              <w:rPr>
                <w:sz w:val="28"/>
                <w:szCs w:val="28"/>
              </w:rPr>
              <w:t>2.</w:t>
            </w:r>
            <w:r w:rsidR="00643201">
              <w:rPr>
                <w:sz w:val="28"/>
                <w:szCs w:val="28"/>
              </w:rPr>
              <w:t>2</w:t>
            </w:r>
            <w:r w:rsidRPr="00783AD6">
              <w:rPr>
                <w:sz w:val="28"/>
                <w:szCs w:val="28"/>
              </w:rPr>
              <w:t xml:space="preserve"> Лекція з питань </w:t>
            </w:r>
            <w:r w:rsidR="00577A06" w:rsidRPr="00783AD6">
              <w:rPr>
                <w:sz w:val="28"/>
                <w:szCs w:val="28"/>
              </w:rPr>
              <w:t>захисту</w:t>
            </w:r>
            <w:r w:rsidR="00577A06" w:rsidRPr="00577A06">
              <w:rPr>
                <w:sz w:val="28"/>
                <w:szCs w:val="28"/>
              </w:rPr>
              <w:t xml:space="preserve"> прав і свобод дітей, створення безпечного середовища</w:t>
            </w:r>
          </w:p>
          <w:p w:rsidR="00DC41D7" w:rsidRPr="00394A9F" w:rsidRDefault="00577A06" w:rsidP="00783AD6">
            <w:pPr>
              <w:pStyle w:val="ac"/>
              <w:rPr>
                <w:szCs w:val="28"/>
              </w:rPr>
            </w:pPr>
            <w:r w:rsidRPr="00577A06">
              <w:rPr>
                <w:sz w:val="28"/>
                <w:szCs w:val="28"/>
              </w:rPr>
              <w:t>(запобігання домашньому насильству)</w:t>
            </w:r>
          </w:p>
        </w:tc>
        <w:tc>
          <w:tcPr>
            <w:tcW w:w="2268" w:type="dxa"/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BF4A56" w:rsidRDefault="00BF4A56" w:rsidP="00783AD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</w:t>
            </w:r>
          </w:p>
          <w:p w:rsidR="00BF4A56" w:rsidRDefault="00BF4A56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783AD6" w:rsidRDefault="00783AD6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94A9F" w:rsidRDefault="00783AD6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14.11.18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>Батьки</w:t>
            </w:r>
          </w:p>
          <w:p w:rsidR="00DC41D7" w:rsidRPr="00394A9F" w:rsidRDefault="00783AD6" w:rsidP="00783AD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Групи №1,8</w:t>
            </w:r>
          </w:p>
          <w:p w:rsidR="00783AD6" w:rsidRDefault="00783AD6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>Педпрацівники</w:t>
            </w:r>
            <w:r w:rsidR="00783AD6">
              <w:rPr>
                <w:szCs w:val="28"/>
                <w:lang w:val="uk-UA"/>
              </w:rPr>
              <w:t>, батьки</w:t>
            </w:r>
          </w:p>
        </w:tc>
      </w:tr>
      <w:tr w:rsidR="00DC41D7" w:rsidRPr="00394A9F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394A9F">
              <w:rPr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783AD6" w:rsidRDefault="00783AD6" w:rsidP="00783AD6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Корекція</w:t>
            </w: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>3.1 Робота з корекційною групою з розвитку емоційної сфери;</w:t>
            </w: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>3.2 Робота з корекційною групо</w:t>
            </w:r>
            <w:r>
              <w:rPr>
                <w:szCs w:val="28"/>
                <w:lang w:val="uk-UA"/>
              </w:rPr>
              <w:t>ю з розвитку пізнавальної сфери</w:t>
            </w:r>
          </w:p>
        </w:tc>
        <w:tc>
          <w:tcPr>
            <w:tcW w:w="2268" w:type="dxa"/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>Протягом</w:t>
            </w: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 xml:space="preserve"> 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94A9F" w:rsidRDefault="00783AD6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Корекційна група при наявності</w:t>
            </w: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</w:tc>
      </w:tr>
      <w:tr w:rsidR="00DC41D7" w:rsidRPr="00394A9F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394A9F">
              <w:rPr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BF4A56" w:rsidRDefault="00BF4A56" w:rsidP="00BF4A56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Консультування</w:t>
            </w:r>
          </w:p>
          <w:p w:rsidR="00BF4A56" w:rsidRPr="00BF4A56" w:rsidRDefault="00B83C72" w:rsidP="00BF4A56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F4A56" w:rsidRPr="00BF4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Робота з батьками:</w:t>
            </w:r>
          </w:p>
          <w:p w:rsidR="00BF4A56" w:rsidRDefault="00BF4A56" w:rsidP="00BF4A56">
            <w:pPr>
              <w:tabs>
                <w:tab w:val="left" w:pos="1276"/>
              </w:tabs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4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та групова;</w:t>
            </w:r>
          </w:p>
          <w:p w:rsidR="00BF4A56" w:rsidRDefault="00B83C72" w:rsidP="00BF4A56">
            <w:pPr>
              <w:tabs>
                <w:tab w:val="left" w:pos="1276"/>
              </w:tabs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F4A56" w:rsidRPr="00BF4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 Робота з педпрацівниками:</w:t>
            </w:r>
          </w:p>
          <w:p w:rsidR="00DC41D7" w:rsidRPr="00394A9F" w:rsidRDefault="00BF4A56" w:rsidP="00BF4A56">
            <w:pPr>
              <w:tabs>
                <w:tab w:val="left" w:pos="1276"/>
              </w:tabs>
              <w:spacing w:after="200"/>
              <w:contextualSpacing/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та групова</w:t>
            </w:r>
          </w:p>
        </w:tc>
        <w:tc>
          <w:tcPr>
            <w:tcW w:w="2268" w:type="dxa"/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94A9F" w:rsidRDefault="00DC41D7" w:rsidP="00783AD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>Протягом</w:t>
            </w:r>
          </w:p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Pr="00394A9F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uk-UA"/>
              </w:rPr>
              <w:t>Батьки</w:t>
            </w: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394A9F" w:rsidRDefault="00DC41D7" w:rsidP="00783AD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Педпрацівники</w:t>
            </w:r>
          </w:p>
        </w:tc>
      </w:tr>
      <w:tr w:rsidR="00BF4A56" w:rsidRPr="00394A9F" w:rsidTr="00D3091B">
        <w:tc>
          <w:tcPr>
            <w:tcW w:w="568" w:type="dxa"/>
            <w:tcBorders>
              <w:left w:val="single" w:sz="12" w:space="0" w:color="auto"/>
            </w:tcBorders>
          </w:tcPr>
          <w:p w:rsidR="00BF4A56" w:rsidRPr="00394A9F" w:rsidRDefault="00BF4A56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394A9F">
              <w:rPr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BF4A56" w:rsidRDefault="00BF4A56" w:rsidP="00BF4A56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Просвіта</w:t>
            </w:r>
          </w:p>
          <w:p w:rsidR="00BF4A56" w:rsidRDefault="00B83C72" w:rsidP="00BF4A56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BF4A56" w:rsidRPr="00FD08EE">
              <w:rPr>
                <w:szCs w:val="28"/>
                <w:lang w:val="uk-UA"/>
              </w:rPr>
              <w:t>.</w:t>
            </w:r>
            <w:r w:rsidR="00BF4A56">
              <w:rPr>
                <w:szCs w:val="28"/>
                <w:lang w:val="uk-UA"/>
              </w:rPr>
              <w:t xml:space="preserve">1 Виступ на </w:t>
            </w:r>
            <w:proofErr w:type="spellStart"/>
            <w:r w:rsidR="00BF4A56">
              <w:rPr>
                <w:szCs w:val="28"/>
                <w:lang w:val="uk-UA"/>
              </w:rPr>
              <w:t>педгодині</w:t>
            </w:r>
            <w:proofErr w:type="spellEnd"/>
            <w:r w:rsidR="00BF4A56">
              <w:rPr>
                <w:szCs w:val="28"/>
                <w:lang w:val="uk-UA"/>
              </w:rPr>
              <w:t xml:space="preserve"> на тему: </w:t>
            </w:r>
          </w:p>
          <w:p w:rsidR="00BF4A56" w:rsidRPr="00394A9F" w:rsidRDefault="00BF4A56" w:rsidP="00684D04">
            <w:pPr>
              <w:pStyle w:val="TimesNewROMAN"/>
              <w:tabs>
                <w:tab w:val="left" w:pos="1276"/>
              </w:tabs>
              <w:ind w:left="9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</w:t>
            </w:r>
            <w:r w:rsidR="00FE0B2C">
              <w:rPr>
                <w:szCs w:val="28"/>
                <w:lang w:val="uk-UA"/>
              </w:rPr>
              <w:t>Дитяча агресія</w:t>
            </w:r>
            <w:r w:rsidR="00684D04">
              <w:rPr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FE0B2C" w:rsidRDefault="00FE0B2C" w:rsidP="00FE0B2C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FE0B2C" w:rsidRDefault="00FE0B2C" w:rsidP="00684D0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</w:t>
            </w:r>
          </w:p>
          <w:p w:rsidR="00BF4A56" w:rsidRPr="00394A9F" w:rsidRDefault="00FE0B2C" w:rsidP="00684D0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FE0B2C" w:rsidRDefault="00FE0B2C" w:rsidP="00FE0B2C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0B2C" w:rsidRPr="00FE0B2C" w:rsidRDefault="00FE0B2C" w:rsidP="00684D0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0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Батьки</w:t>
            </w:r>
          </w:p>
          <w:p w:rsidR="00BF4A56" w:rsidRPr="00FE0B2C" w:rsidRDefault="00FE0B2C" w:rsidP="00FE0B2C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E0B2C">
              <w:rPr>
                <w:szCs w:val="28"/>
                <w:lang w:val="uk-UA"/>
              </w:rPr>
              <w:t>Педпрацівники</w:t>
            </w:r>
          </w:p>
        </w:tc>
      </w:tr>
      <w:tr w:rsidR="00BF4A56" w:rsidRPr="00394A9F" w:rsidTr="00D3091B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BF4A56" w:rsidRPr="00394A9F" w:rsidRDefault="00BF4A56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394A9F">
              <w:rPr>
                <w:szCs w:val="28"/>
                <w:lang w:val="en-US"/>
              </w:rPr>
              <w:t>VI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FE0B2C" w:rsidRDefault="00FE0B2C" w:rsidP="00FE0B2C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Інше</w:t>
            </w:r>
          </w:p>
          <w:p w:rsidR="00FE0B2C" w:rsidRDefault="00FE0B2C" w:rsidP="00FE0B2C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 Самоосвіта</w:t>
            </w:r>
          </w:p>
          <w:p w:rsidR="00FE0B2C" w:rsidRDefault="00FE0B2C" w:rsidP="00FE0B2C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6.2 </w:t>
            </w:r>
            <w:r w:rsidRPr="00977596">
              <w:rPr>
                <w:rFonts w:ascii="13" w:hAnsi="13"/>
                <w:color w:val="000000"/>
                <w:szCs w:val="28"/>
                <w:lang w:val="uk-UA"/>
              </w:rPr>
              <w:t>Підготовка до консультаці</w:t>
            </w:r>
            <w:r w:rsidR="00850102">
              <w:rPr>
                <w:rFonts w:ascii="13" w:hAnsi="13"/>
                <w:color w:val="000000"/>
                <w:szCs w:val="28"/>
                <w:lang w:val="uk-UA"/>
              </w:rPr>
              <w:t>й та занять</w:t>
            </w:r>
          </w:p>
          <w:p w:rsidR="00BF4A56" w:rsidRDefault="00FE0B2C" w:rsidP="00BF4A56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>6.3 Обробка результатів діагностики та оформлення документації</w:t>
            </w:r>
          </w:p>
          <w:p w:rsidR="00684D04" w:rsidRPr="00FE0B2C" w:rsidRDefault="00684D04" w:rsidP="00684D04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lastRenderedPageBreak/>
              <w:t xml:space="preserve">6.4. Участь у фестивалі «Арт-Практик 2018» у </w:t>
            </w:r>
            <w:proofErr w:type="spellStart"/>
            <w:r>
              <w:rPr>
                <w:rFonts w:ascii="13" w:hAnsi="13"/>
                <w:color w:val="000000"/>
                <w:szCs w:val="28"/>
                <w:lang w:val="uk-UA"/>
              </w:rPr>
              <w:t>м.Київ</w:t>
            </w:r>
            <w:proofErr w:type="spellEnd"/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F4A56" w:rsidRDefault="00BF4A56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684D04" w:rsidRDefault="00684D04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684D04" w:rsidRDefault="00684D04" w:rsidP="00684D0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684D04" w:rsidRDefault="00684D04" w:rsidP="00684D0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684D04" w:rsidRDefault="00684D04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684D04" w:rsidRPr="00394A9F" w:rsidRDefault="00684D04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17-18 листопада 2018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BF4A56" w:rsidRDefault="00BF4A56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684D04" w:rsidRDefault="00684D04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684D04" w:rsidRPr="00394A9F" w:rsidRDefault="00684D04" w:rsidP="00BF4A56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Практичний психолог</w:t>
            </w:r>
          </w:p>
        </w:tc>
      </w:tr>
    </w:tbl>
    <w:p w:rsidR="009B77BB" w:rsidRDefault="009B77B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684D04" w:rsidRDefault="00684D04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684D04" w:rsidRDefault="00684D04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684D04" w:rsidRDefault="00684D04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91B" w:rsidRPr="00D14A9C" w:rsidRDefault="00D3091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32"/>
          <w:lang w:val="uk-UA"/>
        </w:rPr>
        <w:t>ГРУДЕНЬ 201</w:t>
      </w:r>
      <w:r w:rsidR="009B77BB">
        <w:rPr>
          <w:rFonts w:ascii="Times New Roman" w:hAnsi="Times New Roman" w:cs="Times New Roman"/>
          <w:b/>
          <w:sz w:val="28"/>
          <w:szCs w:val="32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року</w:t>
      </w: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268"/>
        <w:gridCol w:w="2409"/>
      </w:tblGrid>
      <w:tr w:rsidR="00DC41D7" w:rsidRPr="007A4B0B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№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F64235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F64235">
              <w:rPr>
                <w:rFonts w:eastAsia="Times New Roman"/>
                <w:b/>
                <w:color w:val="000000"/>
                <w:szCs w:val="28"/>
                <w:lang w:val="uk-UA"/>
              </w:rPr>
              <w:t>Напрями діяльностіз учасниками освітнього процесу  закладу освіти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Строк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проведення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Де і з ким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проводиться</w:t>
            </w:r>
          </w:p>
        </w:tc>
      </w:tr>
      <w:tr w:rsidR="00D3091B" w:rsidRPr="000729E8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0729E8">
              <w:rPr>
                <w:szCs w:val="28"/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Діагностика</w:t>
            </w:r>
          </w:p>
          <w:p w:rsidR="00D3091B" w:rsidRPr="00684D04" w:rsidRDefault="00684D04" w:rsidP="00BF4A56">
            <w:pPr>
              <w:pStyle w:val="TimesNewROMAN"/>
              <w:numPr>
                <w:ilvl w:val="1"/>
                <w:numId w:val="16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>Діагностика емоційно-ціннісного, когнітивного та поведінкового компонентів моральної вихованості дошкільника</w:t>
            </w:r>
          </w:p>
          <w:p w:rsidR="00684D04" w:rsidRPr="00684D04" w:rsidRDefault="00684D04" w:rsidP="00684D04">
            <w:pPr>
              <w:pStyle w:val="TimesNewROMAN"/>
              <w:numPr>
                <w:ilvl w:val="1"/>
                <w:numId w:val="16"/>
              </w:numPr>
              <w:tabs>
                <w:tab w:val="left" w:pos="1276"/>
              </w:tabs>
              <w:rPr>
                <w:rFonts w:ascii="13" w:hAnsi="13"/>
                <w:szCs w:val="28"/>
                <w:lang w:val="uk-UA"/>
              </w:rPr>
            </w:pPr>
            <w:r w:rsidRPr="00684D04">
              <w:rPr>
                <w:rFonts w:ascii="13" w:hAnsi="13"/>
                <w:szCs w:val="28"/>
                <w:lang w:val="uk-UA"/>
              </w:rPr>
              <w:t>Спостереження за дітьми в різних видах діяльності.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0729E8">
              <w:rPr>
                <w:szCs w:val="28"/>
                <w:lang w:val="uk-UA"/>
              </w:rPr>
              <w:t>Протягом</w:t>
            </w:r>
          </w:p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місяця 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0729E8">
              <w:rPr>
                <w:szCs w:val="28"/>
                <w:lang w:val="uk-UA"/>
              </w:rPr>
              <w:t>Старші</w:t>
            </w:r>
            <w:r>
              <w:rPr>
                <w:szCs w:val="28"/>
                <w:lang w:val="uk-UA"/>
              </w:rPr>
              <w:t xml:space="preserve"> групи</w:t>
            </w: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9B77BB" w:rsidRDefault="009B77B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684D04" w:rsidRDefault="00684D04" w:rsidP="00684D0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Всі вікові групи</w:t>
            </w:r>
          </w:p>
          <w:p w:rsidR="00684D04" w:rsidRPr="000729E8" w:rsidRDefault="00684D04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</w:tr>
      <w:tr w:rsidR="00D3091B" w:rsidRPr="000729E8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0729E8">
              <w:rPr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684D04" w:rsidRDefault="00684D04" w:rsidP="00684D04">
            <w:pPr>
              <w:pStyle w:val="TimesNewROMAN"/>
              <w:tabs>
                <w:tab w:val="left" w:pos="1276"/>
              </w:tabs>
              <w:ind w:left="-109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Профілактика</w:t>
            </w:r>
          </w:p>
          <w:p w:rsidR="00684D04" w:rsidRDefault="00684D04" w:rsidP="00684D04">
            <w:pPr>
              <w:ind w:left="33"/>
              <w:rPr>
                <w:rFonts w:ascii="13" w:hAnsi="1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 w:rsidR="00FF6E82">
              <w:rPr>
                <w:rFonts w:ascii="13" w:hAnsi="13"/>
                <w:sz w:val="28"/>
                <w:szCs w:val="28"/>
                <w:lang w:val="uk-UA"/>
              </w:rPr>
              <w:t>Заходи до Всесвітнього дня дитини на тему побудови ефективних взаємин з дитиною</w:t>
            </w:r>
            <w:r w:rsidR="00643201">
              <w:rPr>
                <w:rFonts w:ascii="13" w:hAnsi="13"/>
                <w:sz w:val="28"/>
                <w:szCs w:val="28"/>
                <w:lang w:val="uk-UA"/>
              </w:rPr>
              <w:t xml:space="preserve"> </w:t>
            </w:r>
          </w:p>
          <w:p w:rsidR="00D3091B" w:rsidRPr="000729E8" w:rsidRDefault="00684D04" w:rsidP="00B3407F">
            <w:pPr>
              <w:pStyle w:val="TimesNewROMAN"/>
              <w:tabs>
                <w:tab w:val="left" w:pos="1276"/>
              </w:tabs>
              <w:ind w:left="2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2.2 </w:t>
            </w:r>
            <w:r>
              <w:rPr>
                <w:rFonts w:ascii="13" w:hAnsi="13"/>
                <w:szCs w:val="28"/>
                <w:lang w:val="uk-UA"/>
              </w:rPr>
              <w:t xml:space="preserve">Розвивальні </w:t>
            </w:r>
            <w:r w:rsidR="00B3407F">
              <w:rPr>
                <w:rFonts w:ascii="13" w:hAnsi="13"/>
                <w:szCs w:val="28"/>
                <w:lang w:val="uk-UA"/>
              </w:rPr>
              <w:t xml:space="preserve">заняття </w:t>
            </w:r>
          </w:p>
        </w:tc>
        <w:tc>
          <w:tcPr>
            <w:tcW w:w="2268" w:type="dxa"/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FF6E82" w:rsidRDefault="00FF6E82" w:rsidP="00FF6E8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B3407F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D3091B" w:rsidRPr="000729E8" w:rsidRDefault="00B3407F" w:rsidP="00FF6E8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3407F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  <w:p w:rsidR="00B3407F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0729E8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Педпрацівники</w:t>
            </w:r>
          </w:p>
        </w:tc>
      </w:tr>
      <w:tr w:rsidR="00D3091B" w:rsidRPr="000729E8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0729E8">
              <w:rPr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B3407F" w:rsidRDefault="00B3407F" w:rsidP="00B3407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Корекція</w:t>
            </w:r>
          </w:p>
          <w:p w:rsidR="00D3091B" w:rsidRPr="000729E8" w:rsidRDefault="00D3091B" w:rsidP="00B3407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0729E8">
              <w:rPr>
                <w:szCs w:val="28"/>
                <w:lang w:val="uk-UA"/>
              </w:rPr>
              <w:t xml:space="preserve">3.1 Робота з </w:t>
            </w:r>
            <w:r>
              <w:rPr>
                <w:szCs w:val="28"/>
                <w:lang w:val="uk-UA"/>
              </w:rPr>
              <w:t>дітьми</w:t>
            </w:r>
            <w:r w:rsidRPr="000729E8">
              <w:rPr>
                <w:szCs w:val="28"/>
                <w:lang w:val="uk-UA"/>
              </w:rPr>
              <w:t xml:space="preserve"> з розвитку емоційної сфери;</w:t>
            </w:r>
          </w:p>
          <w:p w:rsidR="00D3091B" w:rsidRPr="000729E8" w:rsidRDefault="00D3091B" w:rsidP="00B3407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3.2 Робота з дітьми з розвитку готовності до навчання у школі</w:t>
            </w:r>
          </w:p>
        </w:tc>
        <w:tc>
          <w:tcPr>
            <w:tcW w:w="2268" w:type="dxa"/>
          </w:tcPr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0729E8">
              <w:rPr>
                <w:szCs w:val="28"/>
                <w:lang w:val="uk-UA"/>
              </w:rPr>
              <w:t>Протягом</w:t>
            </w:r>
          </w:p>
          <w:p w:rsidR="00D3091B" w:rsidRPr="000729E8" w:rsidRDefault="00D3091B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0729E8">
              <w:rPr>
                <w:szCs w:val="28"/>
                <w:lang w:val="uk-UA"/>
              </w:rPr>
              <w:t xml:space="preserve"> 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3407F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3407F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0729E8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Корекційні групи</w:t>
            </w:r>
          </w:p>
        </w:tc>
      </w:tr>
      <w:tr w:rsidR="00D3091B" w:rsidRPr="000729E8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0729E8">
              <w:rPr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B47D27" w:rsidRDefault="00B47D27" w:rsidP="00B47D2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Консультування</w:t>
            </w:r>
          </w:p>
          <w:p w:rsidR="00684D04" w:rsidRPr="00684D04" w:rsidRDefault="00B83C72" w:rsidP="00684D04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684D04" w:rsidRPr="0068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Робота з батьками за запитом</w:t>
            </w:r>
          </w:p>
          <w:p w:rsidR="00684D04" w:rsidRDefault="00684D04" w:rsidP="00684D04">
            <w:pPr>
              <w:tabs>
                <w:tab w:val="left" w:pos="1276"/>
              </w:tabs>
              <w:spacing w:after="20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та групова;</w:t>
            </w:r>
          </w:p>
          <w:p w:rsidR="00684D04" w:rsidRDefault="00B83C72" w:rsidP="00684D04">
            <w:pPr>
              <w:tabs>
                <w:tab w:val="left" w:pos="1276"/>
              </w:tabs>
              <w:spacing w:after="20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684D04" w:rsidRPr="0068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 Робота з педпрацівниками</w:t>
            </w:r>
          </w:p>
          <w:p w:rsidR="00D3091B" w:rsidRPr="00684D04" w:rsidRDefault="00684D04" w:rsidP="00684D04">
            <w:pPr>
              <w:tabs>
                <w:tab w:val="left" w:pos="1276"/>
              </w:tabs>
              <w:spacing w:after="20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</w:t>
            </w:r>
            <w:r w:rsidRPr="0068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ндивідуальна та групова</w:t>
            </w:r>
          </w:p>
        </w:tc>
        <w:tc>
          <w:tcPr>
            <w:tcW w:w="2268" w:type="dxa"/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0729E8">
              <w:rPr>
                <w:szCs w:val="28"/>
                <w:lang w:val="uk-UA"/>
              </w:rPr>
              <w:t>Протягом</w:t>
            </w:r>
          </w:p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0729E8">
              <w:rPr>
                <w:szCs w:val="28"/>
                <w:lang w:val="uk-UA"/>
              </w:rPr>
              <w:t xml:space="preserve"> 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684D04" w:rsidRDefault="00684D04" w:rsidP="00684D04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684D04" w:rsidRDefault="00684D04" w:rsidP="00684D0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  <w:p w:rsidR="00684D04" w:rsidRDefault="00684D04" w:rsidP="00684D0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684D04" w:rsidRPr="000729E8" w:rsidRDefault="00684D04" w:rsidP="00684D04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Педпрацівники</w:t>
            </w:r>
          </w:p>
        </w:tc>
      </w:tr>
      <w:tr w:rsidR="00D3091B" w:rsidRPr="000729E8" w:rsidTr="00DC41D7">
        <w:trPr>
          <w:trHeight w:val="558"/>
        </w:trPr>
        <w:tc>
          <w:tcPr>
            <w:tcW w:w="568" w:type="dxa"/>
            <w:tcBorders>
              <w:left w:val="single" w:sz="12" w:space="0" w:color="auto"/>
            </w:tcBorders>
          </w:tcPr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0729E8">
              <w:rPr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5245" w:type="dxa"/>
          </w:tcPr>
          <w:p w:rsidR="00B47D27" w:rsidRPr="00B47D27" w:rsidRDefault="00B47D27" w:rsidP="00684D04">
            <w:pPr>
              <w:tabs>
                <w:tab w:val="left" w:pos="33"/>
                <w:tab w:val="left" w:pos="127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7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Просвіта</w:t>
            </w:r>
          </w:p>
          <w:p w:rsidR="00684D04" w:rsidRPr="00684D04" w:rsidRDefault="00B83C72" w:rsidP="00684D04">
            <w:pPr>
              <w:tabs>
                <w:tab w:val="left" w:pos="33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84D04" w:rsidRPr="0068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 Інтерактивна бесіда на тему: </w:t>
            </w:r>
          </w:p>
          <w:p w:rsidR="00D3091B" w:rsidRPr="000729E8" w:rsidRDefault="00684D04" w:rsidP="00B3407F">
            <w:pPr>
              <w:tabs>
                <w:tab w:val="left" w:pos="1276"/>
              </w:tabs>
              <w:spacing w:after="200" w:line="276" w:lineRule="auto"/>
              <w:ind w:left="-44"/>
              <w:rPr>
                <w:szCs w:val="28"/>
                <w:lang w:val="uk-UA"/>
              </w:rPr>
            </w:pPr>
            <w:r w:rsidRPr="00684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«Батьківські маніпуляції»</w:t>
            </w:r>
          </w:p>
        </w:tc>
        <w:tc>
          <w:tcPr>
            <w:tcW w:w="2268" w:type="dxa"/>
          </w:tcPr>
          <w:p w:rsidR="00B3407F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D3091B" w:rsidRPr="000729E8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3407F" w:rsidRDefault="00B3407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0729E8" w:rsidRDefault="00B3407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</w:tc>
      </w:tr>
      <w:tr w:rsidR="00D3091B" w:rsidRPr="000729E8" w:rsidTr="00D3091B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0729E8">
              <w:rPr>
                <w:szCs w:val="28"/>
                <w:lang w:val="en-US"/>
              </w:rPr>
              <w:t>VI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B3407F" w:rsidRDefault="00B3407F" w:rsidP="00B3407F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Інше</w:t>
            </w:r>
          </w:p>
          <w:p w:rsidR="00B3407F" w:rsidRDefault="00B3407F" w:rsidP="00B3407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 Самоосвіта</w:t>
            </w:r>
          </w:p>
          <w:p w:rsidR="00B3407F" w:rsidRDefault="00B3407F" w:rsidP="00B3407F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6.2 </w:t>
            </w:r>
            <w:r>
              <w:rPr>
                <w:rFonts w:ascii="13" w:hAnsi="13"/>
                <w:color w:val="000000"/>
                <w:szCs w:val="28"/>
                <w:lang w:val="uk-UA"/>
              </w:rPr>
              <w:t>Підготовка до консультаці</w:t>
            </w:r>
            <w:r w:rsidR="00850102">
              <w:rPr>
                <w:rFonts w:ascii="13" w:hAnsi="13"/>
                <w:color w:val="000000"/>
                <w:szCs w:val="28"/>
                <w:lang w:val="uk-UA"/>
              </w:rPr>
              <w:t>й та занять</w:t>
            </w:r>
          </w:p>
          <w:p w:rsidR="00D3091B" w:rsidRPr="000729E8" w:rsidRDefault="00B3407F" w:rsidP="00B3407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>6.3 Обробка результатів діагностики та оформлення документації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3407F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3407F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B3407F" w:rsidRDefault="00B3407F" w:rsidP="00B3407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D3091B" w:rsidRPr="000729E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3407F" w:rsidRPr="000729E8" w:rsidRDefault="00B3407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Практичний психолог</w:t>
            </w:r>
          </w:p>
        </w:tc>
      </w:tr>
    </w:tbl>
    <w:p w:rsidR="00D3091B" w:rsidRDefault="00D3091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91B" w:rsidRDefault="00D3091B" w:rsidP="00D3091B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3407F" w:rsidRDefault="00B3407F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3407F" w:rsidRDefault="00B3407F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3407F" w:rsidRDefault="00B3407F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3407F" w:rsidRDefault="00B3407F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3407F" w:rsidRDefault="00B3407F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3407F" w:rsidRDefault="00B3407F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91B" w:rsidRPr="00D41A3B" w:rsidRDefault="00D3091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7A4B0B">
        <w:rPr>
          <w:rFonts w:ascii="Times New Roman" w:hAnsi="Times New Roman" w:cs="Times New Roman"/>
          <w:b/>
          <w:sz w:val="28"/>
          <w:szCs w:val="32"/>
          <w:lang w:val="uk-UA"/>
        </w:rPr>
        <w:t>СІЧЕНЬ 201</w:t>
      </w:r>
      <w:r w:rsidR="00070DEF">
        <w:rPr>
          <w:rFonts w:ascii="Times New Roman" w:hAnsi="Times New Roman" w:cs="Times New Roman"/>
          <w:b/>
          <w:sz w:val="28"/>
          <w:szCs w:val="32"/>
          <w:lang w:val="uk-UA"/>
        </w:rPr>
        <w:t>9</w:t>
      </w:r>
      <w:r w:rsidRPr="007A4B0B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року</w:t>
      </w: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268"/>
        <w:gridCol w:w="2409"/>
      </w:tblGrid>
      <w:tr w:rsidR="00DC41D7" w:rsidRPr="007A4B0B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№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F64235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F64235">
              <w:rPr>
                <w:rFonts w:eastAsia="Times New Roman"/>
                <w:b/>
                <w:color w:val="000000"/>
                <w:szCs w:val="28"/>
                <w:lang w:val="uk-UA"/>
              </w:rPr>
              <w:t>Напрями діяльностіз учасниками освітнього процесу  закладу освіти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Строк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проведення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Де і з ким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проводиться</w:t>
            </w:r>
          </w:p>
        </w:tc>
      </w:tr>
      <w:tr w:rsidR="00DC41D7" w:rsidRPr="00F962AB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F962AB">
              <w:rPr>
                <w:szCs w:val="28"/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Діагностика</w:t>
            </w:r>
          </w:p>
          <w:p w:rsidR="00DC41D7" w:rsidRDefault="00DC41D7" w:rsidP="00BF4A56">
            <w:pPr>
              <w:pStyle w:val="TimesNewROMAN"/>
              <w:numPr>
                <w:ilvl w:val="1"/>
                <w:numId w:val="4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 w:rsidRPr="00F962AB">
              <w:rPr>
                <w:szCs w:val="28"/>
                <w:lang w:val="uk-UA"/>
              </w:rPr>
              <w:lastRenderedPageBreak/>
              <w:t>Діагностика міжособистісних відносин у дитячому колективі (групі)</w:t>
            </w:r>
          </w:p>
          <w:p w:rsidR="00DC41D7" w:rsidRPr="00F57DC1" w:rsidRDefault="00FF6E82" w:rsidP="00FF6E82">
            <w:pPr>
              <w:pStyle w:val="TimesNewROMAN"/>
              <w:numPr>
                <w:ilvl w:val="1"/>
                <w:numId w:val="4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Діагностика рівня </w:t>
            </w:r>
            <w:r w:rsidR="00B3407F">
              <w:rPr>
                <w:szCs w:val="28"/>
                <w:lang w:val="uk-UA"/>
              </w:rPr>
              <w:t xml:space="preserve">готовності </w:t>
            </w:r>
            <w:r>
              <w:rPr>
                <w:szCs w:val="28"/>
                <w:lang w:val="uk-UA"/>
              </w:rPr>
              <w:t xml:space="preserve">до школи </w:t>
            </w:r>
            <w:r w:rsidR="00B3407F">
              <w:rPr>
                <w:szCs w:val="28"/>
                <w:lang w:val="uk-UA"/>
              </w:rPr>
              <w:t>дошкільників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962AB">
              <w:rPr>
                <w:szCs w:val="28"/>
                <w:lang w:val="uk-UA"/>
              </w:rPr>
              <w:lastRenderedPageBreak/>
              <w:t>Січень-</w:t>
            </w: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962AB">
              <w:rPr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962AB">
              <w:rPr>
                <w:szCs w:val="28"/>
                <w:lang w:val="uk-UA"/>
              </w:rPr>
              <w:lastRenderedPageBreak/>
              <w:t>Старш</w:t>
            </w:r>
            <w:r>
              <w:rPr>
                <w:szCs w:val="28"/>
                <w:lang w:val="uk-UA"/>
              </w:rPr>
              <w:t>ий</w:t>
            </w: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вік</w:t>
            </w:r>
          </w:p>
        </w:tc>
      </w:tr>
      <w:tr w:rsidR="00DC41D7" w:rsidRPr="00F962AB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F962AB">
              <w:rPr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5245" w:type="dxa"/>
          </w:tcPr>
          <w:p w:rsidR="00B3407F" w:rsidRDefault="00B3407F" w:rsidP="00B3407F">
            <w:pPr>
              <w:pStyle w:val="TimesNewROMAN"/>
              <w:tabs>
                <w:tab w:val="left" w:pos="1276"/>
              </w:tabs>
              <w:ind w:left="-109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Профілактика</w:t>
            </w:r>
          </w:p>
          <w:p w:rsidR="00B3407F" w:rsidRPr="00FF6E82" w:rsidRDefault="00B3407F" w:rsidP="00FF6E82">
            <w:pPr>
              <w:ind w:left="33"/>
              <w:rPr>
                <w:rFonts w:ascii="13" w:hAnsi="1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FF6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F6E82">
              <w:rPr>
                <w:sz w:val="32"/>
                <w:szCs w:val="28"/>
                <w:lang w:val="uk-UA"/>
              </w:rPr>
              <w:t xml:space="preserve"> </w:t>
            </w:r>
            <w:r w:rsidRPr="00FF6E82">
              <w:rPr>
                <w:rFonts w:ascii="13" w:hAnsi="13"/>
                <w:sz w:val="28"/>
                <w:szCs w:val="28"/>
                <w:lang w:val="uk-UA"/>
              </w:rPr>
              <w:t xml:space="preserve">Розвивальні ігри з дітьми </w:t>
            </w:r>
          </w:p>
          <w:p w:rsidR="00DC41D7" w:rsidRPr="00F962AB" w:rsidRDefault="00B47D27" w:rsidP="00B47D27">
            <w:pPr>
              <w:pStyle w:val="TimesNewROMAN"/>
              <w:tabs>
                <w:tab w:val="left" w:pos="1276"/>
              </w:tabs>
              <w:ind w:left="2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2.3 Круглий стіл «</w:t>
            </w:r>
            <w:proofErr w:type="spellStart"/>
            <w:r>
              <w:rPr>
                <w:szCs w:val="28"/>
                <w:lang w:val="uk-UA"/>
              </w:rPr>
              <w:t>Самомотивація</w:t>
            </w:r>
            <w:proofErr w:type="spellEnd"/>
            <w:r>
              <w:rPr>
                <w:szCs w:val="28"/>
                <w:lang w:val="uk-UA"/>
              </w:rPr>
              <w:t xml:space="preserve"> педагога»</w:t>
            </w:r>
          </w:p>
        </w:tc>
        <w:tc>
          <w:tcPr>
            <w:tcW w:w="2268" w:type="dxa"/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962AB">
              <w:rPr>
                <w:szCs w:val="28"/>
                <w:lang w:val="uk-UA"/>
              </w:rPr>
              <w:t>Протягом</w:t>
            </w: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962AB">
              <w:rPr>
                <w:szCs w:val="28"/>
                <w:lang w:val="uk-UA"/>
              </w:rPr>
              <w:t xml:space="preserve"> 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Батьки</w:t>
            </w:r>
          </w:p>
          <w:p w:rsidR="00B47D27" w:rsidRDefault="00B47D27" w:rsidP="00FF6E8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Групи № 2,7 (середній вік)</w:t>
            </w: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Pr="00F962AB">
              <w:rPr>
                <w:szCs w:val="28"/>
                <w:lang w:val="uk-UA"/>
              </w:rPr>
              <w:t>едпрацівники</w:t>
            </w:r>
          </w:p>
        </w:tc>
      </w:tr>
      <w:tr w:rsidR="00DC41D7" w:rsidRPr="00F962AB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F962AB">
              <w:rPr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B47D27" w:rsidRDefault="00B47D27" w:rsidP="00B47D2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Корекція</w:t>
            </w:r>
          </w:p>
          <w:p w:rsidR="00DC41D7" w:rsidRPr="00B47D27" w:rsidRDefault="00DC41D7" w:rsidP="00B47D27">
            <w:pPr>
              <w:pStyle w:val="ac"/>
              <w:rPr>
                <w:sz w:val="28"/>
                <w:szCs w:val="28"/>
              </w:rPr>
            </w:pPr>
            <w:r w:rsidRPr="00F962AB">
              <w:t xml:space="preserve">3.1 </w:t>
            </w:r>
            <w:r w:rsidR="00B47D27" w:rsidRPr="00B47D27">
              <w:rPr>
                <w:sz w:val="28"/>
                <w:szCs w:val="28"/>
              </w:rPr>
              <w:t>Корекційні заняття з дітьми з профілактики психічного здоров’я та емоційних розладів</w:t>
            </w:r>
            <w:r w:rsidRPr="00B47D27">
              <w:rPr>
                <w:sz w:val="28"/>
                <w:szCs w:val="28"/>
              </w:rPr>
              <w:t>;</w:t>
            </w:r>
          </w:p>
          <w:p w:rsidR="00DC41D7" w:rsidRPr="00B47D27" w:rsidRDefault="00DC41D7" w:rsidP="00B47D27">
            <w:pPr>
              <w:pStyle w:val="ac"/>
              <w:rPr>
                <w:sz w:val="28"/>
                <w:szCs w:val="28"/>
              </w:rPr>
            </w:pPr>
            <w:r w:rsidRPr="00B47D27">
              <w:rPr>
                <w:sz w:val="28"/>
                <w:szCs w:val="28"/>
              </w:rPr>
              <w:t>3.2 Робота з дітьми з розвитку готовності до навчання у школі;</w:t>
            </w: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B47D27">
              <w:rPr>
                <w:szCs w:val="28"/>
                <w:lang w:val="uk-UA"/>
              </w:rPr>
              <w:t>3.3 Робота з дітьми</w:t>
            </w:r>
            <w:r>
              <w:rPr>
                <w:szCs w:val="28"/>
                <w:lang w:val="uk-UA"/>
              </w:rPr>
              <w:t xml:space="preserve"> групи ризику (обдаровані) </w:t>
            </w:r>
          </w:p>
        </w:tc>
        <w:tc>
          <w:tcPr>
            <w:tcW w:w="2268" w:type="dxa"/>
          </w:tcPr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962AB">
              <w:rPr>
                <w:szCs w:val="28"/>
                <w:lang w:val="uk-UA"/>
              </w:rPr>
              <w:t>Протягом</w:t>
            </w: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962AB">
              <w:rPr>
                <w:szCs w:val="28"/>
                <w:lang w:val="uk-UA"/>
              </w:rPr>
              <w:t xml:space="preserve"> 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B47D27" w:rsidRDefault="00B47D27" w:rsidP="00B47D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7D27" w:rsidRPr="00B47D27" w:rsidRDefault="00B47D27" w:rsidP="00B47D27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Корекційна група при наявності</w:t>
            </w: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</w:tr>
      <w:tr w:rsidR="00DC41D7" w:rsidRPr="00F962AB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F962AB">
              <w:rPr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B3407F" w:rsidRPr="00B3407F" w:rsidRDefault="00B3407F" w:rsidP="00B3407F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3407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Консультаційна робота </w:t>
            </w:r>
          </w:p>
          <w:p w:rsidR="00B3407F" w:rsidRPr="00B3407F" w:rsidRDefault="00B83C72" w:rsidP="00B3407F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3407F" w:rsidRPr="00B3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Робота з батьками за запитом</w:t>
            </w:r>
          </w:p>
          <w:p w:rsidR="00B3407F" w:rsidRPr="00B3407F" w:rsidRDefault="00B3407F" w:rsidP="00B3407F">
            <w:pPr>
              <w:tabs>
                <w:tab w:val="left" w:pos="1276"/>
              </w:tabs>
              <w:spacing w:after="20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та групова;</w:t>
            </w:r>
          </w:p>
          <w:p w:rsidR="00B3407F" w:rsidRPr="00B3407F" w:rsidRDefault="00B83C72" w:rsidP="00B3407F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3407F" w:rsidRPr="00B3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 Робота з педпрацівниками</w:t>
            </w:r>
          </w:p>
          <w:p w:rsidR="00B3407F" w:rsidRPr="00B3407F" w:rsidRDefault="00B3407F" w:rsidP="00B3407F">
            <w:pPr>
              <w:tabs>
                <w:tab w:val="left" w:pos="1276"/>
              </w:tabs>
              <w:spacing w:after="20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3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та групова;</w:t>
            </w:r>
          </w:p>
          <w:p w:rsidR="00B3407F" w:rsidRPr="00B3407F" w:rsidRDefault="00B83C72" w:rsidP="00B3407F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3407F" w:rsidRPr="00B3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 Консультація на тему:</w:t>
            </w:r>
          </w:p>
          <w:p w:rsidR="00DC41D7" w:rsidRPr="00B3407F" w:rsidRDefault="00B3407F" w:rsidP="00B3407F">
            <w:pPr>
              <w:pStyle w:val="TimesNewROMAN"/>
              <w:tabs>
                <w:tab w:val="left" w:pos="1276"/>
              </w:tabs>
              <w:ind w:left="458"/>
              <w:contextualSpacing/>
              <w:rPr>
                <w:szCs w:val="28"/>
                <w:lang w:val="uk-UA"/>
              </w:rPr>
            </w:pPr>
            <w:r w:rsidRPr="00B3407F">
              <w:rPr>
                <w:szCs w:val="28"/>
                <w:lang w:val="uk-UA"/>
              </w:rPr>
              <w:t>«Розмовляємо з дитиною на одній хвилі або чи знаходите ви спільну мову з дитиною»</w:t>
            </w:r>
          </w:p>
        </w:tc>
        <w:tc>
          <w:tcPr>
            <w:tcW w:w="2268" w:type="dxa"/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B3407F" w:rsidRDefault="00B3407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3407F" w:rsidRDefault="00B3407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962AB">
              <w:rPr>
                <w:szCs w:val="28"/>
                <w:lang w:val="uk-UA"/>
              </w:rPr>
              <w:t xml:space="preserve">Протягом </w:t>
            </w: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962AB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Батьки </w:t>
            </w:r>
          </w:p>
          <w:p w:rsidR="00B3407F" w:rsidRDefault="00B3407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3407F" w:rsidRDefault="00B3407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3407F" w:rsidRDefault="00B3407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Педпрацівники</w:t>
            </w:r>
          </w:p>
          <w:p w:rsidR="00B3407F" w:rsidRDefault="00B3407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3407F" w:rsidRPr="00F962AB" w:rsidRDefault="00B3407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</w:tr>
      <w:tr w:rsidR="00DC41D7" w:rsidRPr="00F962AB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F962AB">
              <w:rPr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B47D27" w:rsidRDefault="00B47D27" w:rsidP="00B47D27">
            <w:pPr>
              <w:pStyle w:val="TimesNewROMAN"/>
              <w:tabs>
                <w:tab w:val="left" w:pos="33"/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Просвіта</w:t>
            </w:r>
          </w:p>
          <w:p w:rsidR="00B47D27" w:rsidRDefault="00B83C72" w:rsidP="00B47D27">
            <w:pPr>
              <w:pStyle w:val="TimesNewROMAN"/>
              <w:tabs>
                <w:tab w:val="left" w:pos="33"/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="00B47D27">
              <w:rPr>
                <w:szCs w:val="28"/>
                <w:lang w:val="uk-UA"/>
              </w:rPr>
              <w:t xml:space="preserve">.1 Інтерактивна бесіда на тему: </w:t>
            </w:r>
          </w:p>
          <w:p w:rsidR="00DC41D7" w:rsidRPr="00F962AB" w:rsidRDefault="00B47D27" w:rsidP="00B47D27">
            <w:pPr>
              <w:pStyle w:val="TimesNewROMAN"/>
              <w:tabs>
                <w:tab w:val="left" w:pos="1276"/>
              </w:tabs>
              <w:ind w:left="72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«Стилі виховання»</w:t>
            </w:r>
          </w:p>
        </w:tc>
        <w:tc>
          <w:tcPr>
            <w:tcW w:w="2268" w:type="dxa"/>
          </w:tcPr>
          <w:p w:rsidR="00B47D27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B47D27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B47D27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  <w:p w:rsidR="00B47D27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F962AB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Педпрацівники</w:t>
            </w:r>
          </w:p>
        </w:tc>
      </w:tr>
      <w:tr w:rsidR="00DC41D7" w:rsidRPr="00F962AB" w:rsidTr="00D3091B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962AB">
              <w:rPr>
                <w:szCs w:val="28"/>
                <w:lang w:val="en-US"/>
              </w:rPr>
              <w:t>VI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B47D27" w:rsidRDefault="00B47D27" w:rsidP="00B47D2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Інше</w:t>
            </w:r>
          </w:p>
          <w:p w:rsidR="00B47D27" w:rsidRDefault="00B47D27" w:rsidP="00B47D2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 Самоосвіта</w:t>
            </w:r>
          </w:p>
          <w:p w:rsidR="00B47D27" w:rsidRDefault="00B47D27" w:rsidP="00B47D27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6.2 </w:t>
            </w:r>
            <w:r>
              <w:rPr>
                <w:rFonts w:ascii="13" w:hAnsi="13"/>
                <w:color w:val="000000"/>
                <w:szCs w:val="28"/>
                <w:lang w:val="uk-UA"/>
              </w:rPr>
              <w:t>Підготовка до консультаці</w:t>
            </w:r>
            <w:r w:rsidR="00850102">
              <w:rPr>
                <w:rFonts w:ascii="13" w:hAnsi="13"/>
                <w:color w:val="000000"/>
                <w:szCs w:val="28"/>
                <w:lang w:val="uk-UA"/>
              </w:rPr>
              <w:t>й та занять</w:t>
            </w:r>
          </w:p>
          <w:p w:rsidR="00DC41D7" w:rsidRPr="00AD6C1E" w:rsidRDefault="00B47D27" w:rsidP="00B47D2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lastRenderedPageBreak/>
              <w:t>6.3 Обробка результатів діагностики та оформлення документації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47D27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47D27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B47D27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DC41D7" w:rsidRPr="00F962A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B47D27" w:rsidRDefault="00B47D2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F962AB" w:rsidRDefault="00B47D2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Практичний психолог</w:t>
            </w:r>
          </w:p>
        </w:tc>
      </w:tr>
    </w:tbl>
    <w:p w:rsidR="00D3091B" w:rsidRDefault="00D3091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91B" w:rsidRDefault="00D3091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47D27" w:rsidRDefault="00B47D27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47D27" w:rsidRDefault="00B47D27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47D27" w:rsidRDefault="00B47D27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91B" w:rsidRPr="00D14A9C" w:rsidRDefault="00D3091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B550E5">
        <w:rPr>
          <w:rFonts w:ascii="Times New Roman" w:hAnsi="Times New Roman" w:cs="Times New Roman"/>
          <w:b/>
          <w:sz w:val="28"/>
          <w:szCs w:val="32"/>
          <w:lang w:val="uk-UA"/>
        </w:rPr>
        <w:t>ЛЮТИЙ 201</w:t>
      </w:r>
      <w:r w:rsidR="00AC0338">
        <w:rPr>
          <w:rFonts w:ascii="Times New Roman" w:hAnsi="Times New Roman" w:cs="Times New Roman"/>
          <w:b/>
          <w:sz w:val="28"/>
          <w:szCs w:val="32"/>
          <w:lang w:val="uk-UA"/>
        </w:rPr>
        <w:t>9</w:t>
      </w:r>
      <w:r w:rsidRPr="00B550E5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року</w:t>
      </w: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268"/>
        <w:gridCol w:w="70"/>
        <w:gridCol w:w="2339"/>
      </w:tblGrid>
      <w:tr w:rsidR="00DC41D7" w:rsidRPr="007A4B0B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№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F64235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F64235">
              <w:rPr>
                <w:rFonts w:eastAsia="Times New Roman"/>
                <w:b/>
                <w:color w:val="000000"/>
                <w:szCs w:val="28"/>
                <w:lang w:val="uk-UA"/>
              </w:rPr>
              <w:t>Напрями діяльностіз учасниками освітнього процесу  закладу освіти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Строк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проведення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Де і з ким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проводиться</w:t>
            </w:r>
          </w:p>
        </w:tc>
      </w:tr>
      <w:tr w:rsidR="00D3091B" w:rsidRPr="00EF77A8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EF77A8">
              <w:rPr>
                <w:szCs w:val="28"/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Діагностика</w:t>
            </w: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1.1</w:t>
            </w:r>
            <w:r w:rsidRPr="00F962AB">
              <w:rPr>
                <w:szCs w:val="28"/>
                <w:lang w:val="uk-UA"/>
              </w:rPr>
              <w:t xml:space="preserve"> Діагностика міжособистісних</w:t>
            </w:r>
            <w:r>
              <w:rPr>
                <w:szCs w:val="28"/>
                <w:lang w:val="uk-UA"/>
              </w:rPr>
              <w:t xml:space="preserve"> відносин у дитячому колективі </w:t>
            </w:r>
            <w:r w:rsidRPr="00EF77A8">
              <w:rPr>
                <w:szCs w:val="28"/>
                <w:lang w:val="uk-UA"/>
              </w:rPr>
              <w:t>(продовження)</w:t>
            </w:r>
            <w:r>
              <w:rPr>
                <w:szCs w:val="28"/>
                <w:lang w:val="uk-UA"/>
              </w:rPr>
              <w:t>;</w:t>
            </w:r>
          </w:p>
          <w:p w:rsidR="00D3091B" w:rsidRPr="00EF77A8" w:rsidRDefault="00D3091B" w:rsidP="00FF6E8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1.2 </w:t>
            </w:r>
            <w:r w:rsidR="00AC0338">
              <w:rPr>
                <w:szCs w:val="28"/>
                <w:lang w:val="uk-UA"/>
              </w:rPr>
              <w:t>Діагностика рівня готовності до навчання у школі</w:t>
            </w:r>
            <w:r w:rsidR="00B47D27">
              <w:rPr>
                <w:szCs w:val="28"/>
                <w:lang w:val="uk-UA"/>
              </w:rPr>
              <w:t>(продовження)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EF77A8">
              <w:rPr>
                <w:szCs w:val="28"/>
                <w:lang w:val="uk-UA"/>
              </w:rPr>
              <w:t xml:space="preserve">Протягом </w:t>
            </w: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EF77A8">
              <w:rPr>
                <w:szCs w:val="28"/>
                <w:lang w:val="uk-UA"/>
              </w:rPr>
              <w:t xml:space="preserve">місяця 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Старш</w:t>
            </w:r>
            <w:r w:rsidR="00AC0338">
              <w:rPr>
                <w:szCs w:val="28"/>
                <w:lang w:val="uk-UA"/>
              </w:rPr>
              <w:t>ий</w:t>
            </w:r>
          </w:p>
          <w:p w:rsidR="00D3091B" w:rsidRDefault="00AC0338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вік</w:t>
            </w: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</w:tc>
      </w:tr>
      <w:tr w:rsidR="00D3091B" w:rsidRPr="00EF77A8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EF77A8">
              <w:rPr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850102" w:rsidRDefault="00850102" w:rsidP="00850102">
            <w:pPr>
              <w:pStyle w:val="TimesNewROMAN"/>
              <w:tabs>
                <w:tab w:val="left" w:pos="1276"/>
              </w:tabs>
              <w:ind w:left="-109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Профілактика</w:t>
            </w:r>
          </w:p>
          <w:p w:rsidR="00396243" w:rsidRDefault="00850102" w:rsidP="00396243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01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396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2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Профілактичні заходи (лекції, брифінги) щодо попередження насильства над дітьми</w:t>
            </w:r>
          </w:p>
          <w:p w:rsidR="00D3091B" w:rsidRPr="00396243" w:rsidRDefault="00396243" w:rsidP="00396243">
            <w:pPr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850102" w:rsidRPr="003962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 Релаксаційне заняття </w:t>
            </w:r>
            <w:r w:rsidR="009425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зняття емоційної напруги</w:t>
            </w:r>
          </w:p>
        </w:tc>
        <w:tc>
          <w:tcPr>
            <w:tcW w:w="2268" w:type="dxa"/>
          </w:tcPr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942538" w:rsidRDefault="00942538" w:rsidP="0085010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850102" w:rsidRDefault="00850102" w:rsidP="0085010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942538" w:rsidRDefault="00942538" w:rsidP="0085010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850102" w:rsidRDefault="00850102" w:rsidP="0085010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942538" w:rsidRDefault="00942538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EF77A8">
              <w:rPr>
                <w:szCs w:val="28"/>
                <w:lang w:val="uk-UA"/>
              </w:rPr>
              <w:t>Батьки</w:t>
            </w:r>
          </w:p>
          <w:p w:rsidR="00D3091B" w:rsidRPr="00EF77A8" w:rsidRDefault="00D3091B" w:rsidP="0085010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EF77A8">
              <w:rPr>
                <w:szCs w:val="28"/>
                <w:lang w:val="uk-UA"/>
              </w:rPr>
              <w:t>Педпрацівники</w:t>
            </w:r>
          </w:p>
        </w:tc>
      </w:tr>
      <w:tr w:rsidR="00D3091B" w:rsidRPr="00EF77A8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EF77A8">
              <w:rPr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850102" w:rsidRDefault="00850102" w:rsidP="0085010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Корекція</w:t>
            </w: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3.1 </w:t>
            </w:r>
            <w:r w:rsidR="00850102">
              <w:rPr>
                <w:rFonts w:ascii="13" w:hAnsi="13"/>
                <w:szCs w:val="28"/>
                <w:lang w:val="uk-UA"/>
              </w:rPr>
              <w:t>Корекційні заняття з дітьми з профілактики психічного здоров’я та емоційних розладів</w:t>
            </w:r>
            <w:r>
              <w:rPr>
                <w:szCs w:val="28"/>
                <w:lang w:val="uk-UA"/>
              </w:rPr>
              <w:t>;</w:t>
            </w:r>
          </w:p>
          <w:p w:rsidR="00D3091B" w:rsidRPr="00EF77A8" w:rsidRDefault="00D3091B" w:rsidP="0085010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3.2 Робота з дітьми з розвитку </w:t>
            </w:r>
            <w:r w:rsidR="00850102">
              <w:rPr>
                <w:szCs w:val="28"/>
                <w:lang w:val="uk-UA"/>
              </w:rPr>
              <w:t>готовності до навчання у школі</w:t>
            </w:r>
          </w:p>
        </w:tc>
        <w:tc>
          <w:tcPr>
            <w:tcW w:w="2268" w:type="dxa"/>
          </w:tcPr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EF77A8">
              <w:rPr>
                <w:szCs w:val="28"/>
                <w:lang w:val="uk-UA"/>
              </w:rPr>
              <w:t xml:space="preserve">Протягом </w:t>
            </w: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EF77A8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850102" w:rsidRDefault="00850102" w:rsidP="0085010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Корекційна група при наявності</w:t>
            </w: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Старші</w:t>
            </w: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групи</w:t>
            </w:r>
          </w:p>
        </w:tc>
      </w:tr>
      <w:tr w:rsidR="00D3091B" w:rsidRPr="00EF77A8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EF77A8">
              <w:rPr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5245" w:type="dxa"/>
          </w:tcPr>
          <w:p w:rsidR="00850102" w:rsidRDefault="00850102" w:rsidP="00850102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Консультування</w:t>
            </w:r>
          </w:p>
          <w:p w:rsidR="00850102" w:rsidRDefault="00B83C72" w:rsidP="0085010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850102">
              <w:rPr>
                <w:szCs w:val="28"/>
                <w:lang w:val="uk-UA"/>
              </w:rPr>
              <w:t>.1 Робота з батьками за запитом</w:t>
            </w:r>
          </w:p>
          <w:p w:rsidR="00850102" w:rsidRDefault="00850102" w:rsidP="00B83C72">
            <w:pPr>
              <w:pStyle w:val="TimesNewROMAN"/>
              <w:tabs>
                <w:tab w:val="left" w:pos="1276"/>
              </w:tabs>
              <w:ind w:left="14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індивідуальна та групова;</w:t>
            </w:r>
          </w:p>
          <w:p w:rsidR="00850102" w:rsidRDefault="00B83C72" w:rsidP="0085010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="00850102">
              <w:rPr>
                <w:szCs w:val="28"/>
                <w:lang w:val="uk-UA"/>
              </w:rPr>
              <w:t>.2 Робота з педпрацівниками</w:t>
            </w:r>
          </w:p>
          <w:p w:rsidR="00D3091B" w:rsidRPr="00A16440" w:rsidRDefault="00850102" w:rsidP="0085010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індивідуальна та групова</w:t>
            </w:r>
          </w:p>
        </w:tc>
        <w:tc>
          <w:tcPr>
            <w:tcW w:w="2268" w:type="dxa"/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EF77A8">
              <w:rPr>
                <w:szCs w:val="28"/>
                <w:lang w:val="uk-UA"/>
              </w:rPr>
              <w:t xml:space="preserve">Протягом </w:t>
            </w: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EF77A8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Default="0085010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  <w:p w:rsidR="00850102" w:rsidRDefault="0085010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Педпрацівники</w:t>
            </w:r>
          </w:p>
        </w:tc>
      </w:tr>
      <w:tr w:rsidR="00D3091B" w:rsidRPr="00EF77A8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EF77A8">
              <w:rPr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B47D27" w:rsidRPr="00B47D27" w:rsidRDefault="00B47D27" w:rsidP="00B47D27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47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Просвіта</w:t>
            </w:r>
          </w:p>
          <w:p w:rsidR="00B47D27" w:rsidRPr="00B47D27" w:rsidRDefault="00B83C72" w:rsidP="00B47D27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47D27" w:rsidRPr="00B4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.1Виступ на педраді на тему:</w:t>
            </w:r>
          </w:p>
          <w:p w:rsidR="00D3091B" w:rsidRPr="00B47D27" w:rsidRDefault="00B47D27" w:rsidP="00B47D2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B47D27">
              <w:rPr>
                <w:szCs w:val="28"/>
                <w:lang w:val="uk-UA"/>
              </w:rPr>
              <w:t>«Загальні результати діагностичної роботи по дитячому закладу»</w:t>
            </w:r>
          </w:p>
        </w:tc>
        <w:tc>
          <w:tcPr>
            <w:tcW w:w="2268" w:type="dxa"/>
          </w:tcPr>
          <w:p w:rsidR="00B47D27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47D27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B47D27" w:rsidRDefault="00B47D27" w:rsidP="00B47D2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D3091B" w:rsidRPr="00EF77A8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</w:tcPr>
          <w:p w:rsidR="00B47D27" w:rsidRDefault="00B47D27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EF77A8" w:rsidRDefault="00B47D27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Педпрацівники</w:t>
            </w:r>
          </w:p>
        </w:tc>
      </w:tr>
      <w:tr w:rsidR="00B2600F" w:rsidRPr="00EF77A8" w:rsidTr="006930DF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B2600F" w:rsidRPr="00EF77A8" w:rsidRDefault="00B2600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EF77A8">
              <w:rPr>
                <w:szCs w:val="28"/>
                <w:lang w:val="en-US"/>
              </w:rPr>
              <w:t>VI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850102" w:rsidRDefault="00850102" w:rsidP="00850102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Інше</w:t>
            </w:r>
          </w:p>
          <w:p w:rsidR="00850102" w:rsidRDefault="00850102" w:rsidP="0085010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 Самоосвіта</w:t>
            </w:r>
          </w:p>
          <w:p w:rsidR="00850102" w:rsidRDefault="00850102" w:rsidP="00850102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6.2 </w:t>
            </w:r>
            <w:r>
              <w:rPr>
                <w:rFonts w:ascii="13" w:hAnsi="13"/>
                <w:color w:val="000000"/>
                <w:szCs w:val="28"/>
                <w:lang w:val="uk-UA"/>
              </w:rPr>
              <w:t>Підготовка до консультацій та занять</w:t>
            </w:r>
          </w:p>
          <w:p w:rsidR="00B2600F" w:rsidRPr="00F83D57" w:rsidRDefault="00850102" w:rsidP="0085010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>6.3 Обробка результатів діагностики та оформлення документації</w:t>
            </w:r>
          </w:p>
        </w:tc>
        <w:tc>
          <w:tcPr>
            <w:tcW w:w="23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2600F" w:rsidRDefault="00B2600F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164CB" w:rsidRDefault="007164C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164CB" w:rsidRDefault="007164CB" w:rsidP="007164C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7164CB" w:rsidRDefault="007164CB" w:rsidP="007164C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7164CB" w:rsidRPr="00EF77A8" w:rsidRDefault="007164C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339" w:type="dxa"/>
            <w:tcBorders>
              <w:bottom w:val="single" w:sz="12" w:space="0" w:color="auto"/>
              <w:right w:val="single" w:sz="12" w:space="0" w:color="auto"/>
            </w:tcBorders>
          </w:tcPr>
          <w:p w:rsidR="00B2600F" w:rsidRDefault="00B2600F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7164CB" w:rsidRDefault="007164C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7164CB" w:rsidRPr="00EF77A8" w:rsidRDefault="007164C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Практичний психолог</w:t>
            </w:r>
          </w:p>
        </w:tc>
      </w:tr>
    </w:tbl>
    <w:p w:rsidR="00D3091B" w:rsidRDefault="00D3091B" w:rsidP="00D3091B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164CB" w:rsidRDefault="007164C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164CB" w:rsidRDefault="007164C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164CB" w:rsidRDefault="007164C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164CB" w:rsidRDefault="007164C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164CB" w:rsidRDefault="007164C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91B" w:rsidRPr="00D14A9C" w:rsidRDefault="00D3091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522B22">
        <w:rPr>
          <w:rFonts w:ascii="Times New Roman" w:hAnsi="Times New Roman" w:cs="Times New Roman"/>
          <w:b/>
          <w:sz w:val="28"/>
          <w:szCs w:val="32"/>
          <w:lang w:val="uk-UA"/>
        </w:rPr>
        <w:t>БЕРЕЗЕНЬ 201</w:t>
      </w:r>
      <w:r w:rsidR="008E6A18">
        <w:rPr>
          <w:rFonts w:ascii="Times New Roman" w:hAnsi="Times New Roman" w:cs="Times New Roman"/>
          <w:b/>
          <w:sz w:val="28"/>
          <w:szCs w:val="32"/>
          <w:lang w:val="uk-UA"/>
        </w:rPr>
        <w:t>9</w:t>
      </w:r>
      <w:r w:rsidRPr="00522B22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року</w:t>
      </w: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268"/>
        <w:gridCol w:w="2409"/>
      </w:tblGrid>
      <w:tr w:rsidR="00DC41D7" w:rsidRPr="007A4B0B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№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F64235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F64235">
              <w:rPr>
                <w:rFonts w:eastAsia="Times New Roman"/>
                <w:b/>
                <w:color w:val="000000"/>
                <w:szCs w:val="28"/>
                <w:lang w:val="uk-UA"/>
              </w:rPr>
              <w:t>Напрями діяльностіз учасниками освітнього процесу  закладу освіти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Строк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проведення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Де і з ким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проводиться</w:t>
            </w:r>
          </w:p>
        </w:tc>
      </w:tr>
      <w:tr w:rsidR="00DC41D7" w:rsidRPr="00F83D57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F83D57">
              <w:rPr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Діагностика</w:t>
            </w:r>
          </w:p>
          <w:p w:rsidR="00DC41D7" w:rsidRDefault="007164CB" w:rsidP="00BF4A56">
            <w:pPr>
              <w:pStyle w:val="TimesNewROMAN"/>
              <w:numPr>
                <w:ilvl w:val="1"/>
                <w:numId w:val="5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r w:rsidR="00DC41D7">
              <w:rPr>
                <w:szCs w:val="28"/>
                <w:lang w:val="uk-UA"/>
              </w:rPr>
              <w:t>іагностика готовності до школи</w:t>
            </w:r>
          </w:p>
          <w:p w:rsidR="00DC41D7" w:rsidRDefault="00DC41D7" w:rsidP="00BF4A56">
            <w:pPr>
              <w:pStyle w:val="TimesNewROMAN"/>
              <w:numPr>
                <w:ilvl w:val="1"/>
                <w:numId w:val="5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Анкетування батьків на готовність до школи</w:t>
            </w:r>
          </w:p>
          <w:p w:rsidR="007164CB" w:rsidRPr="007164CB" w:rsidRDefault="007164CB" w:rsidP="007164CB">
            <w:pPr>
              <w:pStyle w:val="TimesNewROMAN"/>
              <w:numPr>
                <w:ilvl w:val="1"/>
                <w:numId w:val="5"/>
              </w:numPr>
              <w:tabs>
                <w:tab w:val="left" w:pos="1276"/>
              </w:tabs>
              <w:rPr>
                <w:rFonts w:ascii="13" w:hAnsi="13"/>
                <w:szCs w:val="28"/>
                <w:lang w:val="uk-UA"/>
              </w:rPr>
            </w:pPr>
            <w:r w:rsidRPr="007164CB">
              <w:rPr>
                <w:rFonts w:ascii="13" w:hAnsi="13"/>
                <w:szCs w:val="28"/>
                <w:lang w:val="uk-UA"/>
              </w:rPr>
              <w:t>Спостереження за дітьми в різних видах діяльності.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83D57">
              <w:rPr>
                <w:szCs w:val="28"/>
                <w:lang w:val="uk-UA"/>
              </w:rPr>
              <w:t xml:space="preserve">Протягом </w:t>
            </w: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83D57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Старший</w:t>
            </w: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вік</w:t>
            </w:r>
          </w:p>
        </w:tc>
      </w:tr>
      <w:tr w:rsidR="00DC41D7" w:rsidRPr="00F83D57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F83D57">
              <w:rPr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7164CB" w:rsidRDefault="007164CB" w:rsidP="007164CB">
            <w:pPr>
              <w:pStyle w:val="TimesNewROMAN"/>
              <w:tabs>
                <w:tab w:val="left" w:pos="1276"/>
              </w:tabs>
              <w:ind w:left="-109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Профілактика</w:t>
            </w:r>
          </w:p>
          <w:p w:rsidR="007164CB" w:rsidRDefault="007164CB" w:rsidP="007164CB">
            <w:pPr>
              <w:ind w:left="33"/>
              <w:rPr>
                <w:rFonts w:ascii="13" w:hAnsi="13"/>
                <w:sz w:val="28"/>
                <w:szCs w:val="28"/>
                <w:lang w:val="uk-UA"/>
              </w:rPr>
            </w:pPr>
            <w:r w:rsidRPr="00716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>
              <w:rPr>
                <w:rFonts w:ascii="13" w:hAnsi="13"/>
                <w:sz w:val="28"/>
                <w:szCs w:val="28"/>
                <w:lang w:val="uk-UA"/>
              </w:rPr>
              <w:t>Інформація в батьківські куточки</w:t>
            </w:r>
          </w:p>
          <w:p w:rsidR="00DC41D7" w:rsidRPr="007164CB" w:rsidRDefault="007164CB" w:rsidP="007164CB">
            <w:pPr>
              <w:pStyle w:val="TimesNewROMAN"/>
              <w:tabs>
                <w:tab w:val="left" w:pos="1276"/>
              </w:tabs>
              <w:ind w:left="-4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2.2 </w:t>
            </w:r>
            <w:r w:rsidR="007077CD">
              <w:rPr>
                <w:szCs w:val="28"/>
                <w:lang w:val="uk-UA"/>
              </w:rPr>
              <w:t>Майстер-клас «Крапки дотику з дитиною» з МАК</w:t>
            </w:r>
          </w:p>
        </w:tc>
        <w:tc>
          <w:tcPr>
            <w:tcW w:w="2268" w:type="dxa"/>
          </w:tcPr>
          <w:p w:rsidR="007077CD" w:rsidRDefault="007077CD" w:rsidP="007077CD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077CD" w:rsidRDefault="007164CB" w:rsidP="007077CD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</w:t>
            </w:r>
            <w:r w:rsidR="007077CD">
              <w:rPr>
                <w:szCs w:val="28"/>
                <w:lang w:val="uk-UA"/>
              </w:rPr>
              <w:t xml:space="preserve"> м</w:t>
            </w:r>
            <w:r>
              <w:rPr>
                <w:szCs w:val="28"/>
                <w:lang w:val="uk-UA"/>
              </w:rPr>
              <w:t>ісяця</w:t>
            </w:r>
          </w:p>
          <w:p w:rsidR="00DC41D7" w:rsidRPr="00F83D57" w:rsidRDefault="007077CD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15.03.19   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83D57">
              <w:rPr>
                <w:szCs w:val="28"/>
                <w:lang w:val="uk-UA"/>
              </w:rPr>
              <w:t>Батьки</w:t>
            </w: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83D57">
              <w:rPr>
                <w:szCs w:val="28"/>
                <w:lang w:val="uk-UA"/>
              </w:rPr>
              <w:t>Педпрацівники</w:t>
            </w:r>
          </w:p>
        </w:tc>
      </w:tr>
      <w:tr w:rsidR="00DC41D7" w:rsidRPr="00F83D57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7077CD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F83D57">
              <w:rPr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7077CD" w:rsidRDefault="007077CD" w:rsidP="007077CD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Корекція</w:t>
            </w: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3.1 Корекційна робота з дітьми </w:t>
            </w:r>
            <w:r w:rsidR="007077CD">
              <w:rPr>
                <w:szCs w:val="28"/>
                <w:lang w:val="uk-UA"/>
              </w:rPr>
              <w:t>з розвитку психічних процесів</w:t>
            </w:r>
            <w:r>
              <w:rPr>
                <w:szCs w:val="28"/>
                <w:lang w:val="uk-UA"/>
              </w:rPr>
              <w:t>;</w:t>
            </w:r>
          </w:p>
          <w:p w:rsidR="00DC41D7" w:rsidRPr="00F83D57" w:rsidRDefault="00DC41D7" w:rsidP="007077CD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3.2 Робота з дітьми з розвитку </w:t>
            </w:r>
            <w:r w:rsidR="007077CD">
              <w:rPr>
                <w:szCs w:val="28"/>
                <w:lang w:val="uk-UA"/>
              </w:rPr>
              <w:t>готовності до навчання у школі</w:t>
            </w:r>
          </w:p>
        </w:tc>
        <w:tc>
          <w:tcPr>
            <w:tcW w:w="2268" w:type="dxa"/>
          </w:tcPr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83D57">
              <w:rPr>
                <w:szCs w:val="28"/>
                <w:lang w:val="uk-UA"/>
              </w:rPr>
              <w:t xml:space="preserve">Протягом </w:t>
            </w: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83D57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7077CD" w:rsidRDefault="007077CD" w:rsidP="007077CD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077CD" w:rsidRDefault="007077CD" w:rsidP="007077CD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077CD" w:rsidRDefault="007077CD" w:rsidP="007077CD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Корекційна група при наявності</w:t>
            </w: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</w:tr>
      <w:tr w:rsidR="00DC41D7" w:rsidRPr="00F83D57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F83D57">
              <w:rPr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7164CB" w:rsidRPr="007164CB" w:rsidRDefault="007164CB" w:rsidP="007164C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164C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Консультування</w:t>
            </w:r>
          </w:p>
          <w:p w:rsidR="007164CB" w:rsidRPr="007164CB" w:rsidRDefault="00B83C72" w:rsidP="007164C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164CB" w:rsidRPr="00716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Робота з батьками за запитом</w:t>
            </w:r>
          </w:p>
          <w:p w:rsidR="007164CB" w:rsidRPr="007164CB" w:rsidRDefault="007164CB" w:rsidP="007164CB">
            <w:pPr>
              <w:tabs>
                <w:tab w:val="left" w:pos="1276"/>
              </w:tabs>
              <w:ind w:lef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6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та групова;</w:t>
            </w:r>
          </w:p>
          <w:p w:rsidR="007164CB" w:rsidRPr="007164CB" w:rsidRDefault="00B83C72" w:rsidP="007164C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164CB" w:rsidRPr="007164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 Робота з педпрацівниками</w:t>
            </w:r>
          </w:p>
          <w:p w:rsidR="00DC41D7" w:rsidRPr="007164CB" w:rsidRDefault="007164CB" w:rsidP="007164C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та групова</w:t>
            </w:r>
          </w:p>
        </w:tc>
        <w:tc>
          <w:tcPr>
            <w:tcW w:w="2268" w:type="dxa"/>
          </w:tcPr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83D57">
              <w:rPr>
                <w:szCs w:val="28"/>
                <w:lang w:val="uk-UA"/>
              </w:rPr>
              <w:t xml:space="preserve">Протягом </w:t>
            </w: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83D57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83D57">
              <w:rPr>
                <w:szCs w:val="28"/>
                <w:lang w:val="uk-UA"/>
              </w:rPr>
              <w:t>Педпрацівники</w:t>
            </w:r>
          </w:p>
        </w:tc>
      </w:tr>
      <w:tr w:rsidR="00DC41D7" w:rsidRPr="00F83D57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F83D57">
              <w:rPr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DC41D7" w:rsidRDefault="007077CD" w:rsidP="00DC41D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Просвіта</w:t>
            </w:r>
          </w:p>
          <w:p w:rsidR="007077CD" w:rsidRPr="007077CD" w:rsidRDefault="00CC5EB9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5.1 </w:t>
            </w:r>
            <w:r w:rsidR="007077CD" w:rsidRPr="007077CD">
              <w:rPr>
                <w:szCs w:val="28"/>
                <w:lang w:val="uk-UA"/>
              </w:rPr>
              <w:t>Лекція-брифінг «Йдемо до школи»</w:t>
            </w:r>
          </w:p>
        </w:tc>
        <w:tc>
          <w:tcPr>
            <w:tcW w:w="2268" w:type="dxa"/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077CD" w:rsidRPr="00F83D57" w:rsidRDefault="007077CD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20.03.19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077CD" w:rsidRPr="00F83D57" w:rsidRDefault="007077CD" w:rsidP="007077CD">
            <w:pPr>
              <w:pStyle w:val="TimesNewROMAN"/>
              <w:tabs>
                <w:tab w:val="left" w:pos="1276"/>
              </w:tabs>
              <w:ind w:left="-11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 груп № 3, 6</w:t>
            </w:r>
          </w:p>
        </w:tc>
      </w:tr>
      <w:tr w:rsidR="00DC41D7" w:rsidRPr="00F83D57" w:rsidTr="00D3091B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DC41D7" w:rsidRPr="00F83D5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F83D57">
              <w:rPr>
                <w:szCs w:val="28"/>
                <w:lang w:val="en-US"/>
              </w:rPr>
              <w:t>VI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7077CD" w:rsidRDefault="007077CD" w:rsidP="007077CD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Інше</w:t>
            </w:r>
          </w:p>
          <w:p w:rsidR="007077CD" w:rsidRDefault="007077CD" w:rsidP="007077CD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 Самоосвіта</w:t>
            </w:r>
          </w:p>
          <w:p w:rsidR="007077CD" w:rsidRDefault="007077CD" w:rsidP="007077CD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6.2 </w:t>
            </w:r>
            <w:r>
              <w:rPr>
                <w:rFonts w:ascii="13" w:hAnsi="13"/>
                <w:color w:val="000000"/>
                <w:szCs w:val="28"/>
                <w:lang w:val="uk-UA"/>
              </w:rPr>
              <w:t>Підготовка до консультації</w:t>
            </w:r>
          </w:p>
          <w:p w:rsidR="00DC41D7" w:rsidRPr="002F1DC4" w:rsidRDefault="007077CD" w:rsidP="007077CD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>6.3 Обробка результатів діагностики та оформлення документації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077CD" w:rsidRDefault="007077CD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077CD" w:rsidRDefault="007077CD" w:rsidP="007077CD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7077CD" w:rsidRDefault="007077CD" w:rsidP="007077CD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7077CD" w:rsidRPr="00F83D57" w:rsidRDefault="007077CD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077CD" w:rsidRDefault="007077CD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7077CD" w:rsidRPr="00F83D57" w:rsidRDefault="007077CD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Практичний психолог</w:t>
            </w:r>
          </w:p>
        </w:tc>
      </w:tr>
    </w:tbl>
    <w:p w:rsidR="007077CD" w:rsidRDefault="007077CD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077CD" w:rsidRDefault="007077CD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077CD" w:rsidRDefault="007077CD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077CD" w:rsidRDefault="007077CD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077CD" w:rsidRDefault="007077CD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077CD" w:rsidRDefault="007077CD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077CD" w:rsidRDefault="007077CD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7077CD" w:rsidRDefault="007077CD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C43208" w:rsidRDefault="00C43208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C43208" w:rsidRDefault="00C43208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91B" w:rsidRPr="00D14A9C" w:rsidRDefault="00D3091B" w:rsidP="00E759AC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8D085E">
        <w:rPr>
          <w:rFonts w:ascii="Times New Roman" w:hAnsi="Times New Roman" w:cs="Times New Roman"/>
          <w:b/>
          <w:sz w:val="28"/>
          <w:szCs w:val="32"/>
          <w:lang w:val="uk-UA"/>
        </w:rPr>
        <w:t>КВІТЕНЬ 201</w:t>
      </w:r>
      <w:r w:rsidR="00E759AC">
        <w:rPr>
          <w:rFonts w:ascii="Times New Roman" w:hAnsi="Times New Roman" w:cs="Times New Roman"/>
          <w:b/>
          <w:sz w:val="28"/>
          <w:szCs w:val="32"/>
          <w:lang w:val="uk-UA"/>
        </w:rPr>
        <w:t>9</w:t>
      </w:r>
      <w:r w:rsidRPr="008D085E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року</w:t>
      </w: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268"/>
        <w:gridCol w:w="2409"/>
      </w:tblGrid>
      <w:tr w:rsidR="00DC41D7" w:rsidRPr="007A4B0B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№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F64235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F64235">
              <w:rPr>
                <w:rFonts w:eastAsia="Times New Roman"/>
                <w:b/>
                <w:color w:val="000000"/>
                <w:szCs w:val="28"/>
                <w:lang w:val="uk-UA"/>
              </w:rPr>
              <w:t>Напрями діяльностіз учасниками освітнього процесу  закладу освіти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Строк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проведення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Де і з ким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Проводиться</w:t>
            </w:r>
          </w:p>
        </w:tc>
      </w:tr>
      <w:tr w:rsidR="00D3091B" w:rsidRPr="009A49D2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9A49D2">
              <w:rPr>
                <w:szCs w:val="28"/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Діагностика</w:t>
            </w:r>
          </w:p>
          <w:p w:rsidR="00D3091B" w:rsidRDefault="00D3091B" w:rsidP="00BF4A56">
            <w:pPr>
              <w:pStyle w:val="TimesNewROMAN"/>
              <w:numPr>
                <w:ilvl w:val="1"/>
                <w:numId w:val="9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 w:rsidRPr="009A49D2">
              <w:rPr>
                <w:szCs w:val="28"/>
                <w:lang w:val="uk-UA"/>
              </w:rPr>
              <w:t>Повторна діагностика емоційної сфери дітей</w:t>
            </w:r>
          </w:p>
          <w:p w:rsidR="00D3091B" w:rsidRPr="008D085E" w:rsidRDefault="00B83C72" w:rsidP="00B83C72">
            <w:pPr>
              <w:pStyle w:val="TimesNewROMAN"/>
              <w:numPr>
                <w:ilvl w:val="1"/>
                <w:numId w:val="9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 w:rsidRPr="00B83C72">
              <w:rPr>
                <w:rFonts w:ascii="13" w:hAnsi="13"/>
                <w:szCs w:val="28"/>
                <w:lang w:val="uk-UA"/>
              </w:rPr>
              <w:t>Спостереження за дітьми в різних видах діяльності.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9A49D2">
              <w:rPr>
                <w:szCs w:val="28"/>
                <w:lang w:val="uk-UA"/>
              </w:rPr>
              <w:t xml:space="preserve">Протягом </w:t>
            </w:r>
          </w:p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9A49D2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Всі </w:t>
            </w: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вікові </w:t>
            </w:r>
          </w:p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групи</w:t>
            </w:r>
          </w:p>
        </w:tc>
      </w:tr>
      <w:tr w:rsidR="00D3091B" w:rsidRPr="009A49D2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9A49D2">
              <w:rPr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B83C72" w:rsidRDefault="00B83C72" w:rsidP="00B83C72">
            <w:pPr>
              <w:pStyle w:val="TimesNewROMAN"/>
              <w:tabs>
                <w:tab w:val="left" w:pos="1276"/>
              </w:tabs>
              <w:ind w:left="-109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Профілактика</w:t>
            </w:r>
          </w:p>
          <w:p w:rsidR="00B83C72" w:rsidRPr="003509B3" w:rsidRDefault="00B83C72" w:rsidP="00B83C72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  <w:r w:rsidRPr="00350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 на тему:«Соціально-моральний розвиток дошкільника: завдання та шляхи їх реалізації»</w:t>
            </w:r>
          </w:p>
          <w:p w:rsidR="00B83C72" w:rsidRPr="003509B3" w:rsidRDefault="00CC5EB9" w:rsidP="00B83C72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83C72" w:rsidRPr="00350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 Семінар-практикум на тему:</w:t>
            </w:r>
          </w:p>
          <w:p w:rsidR="00D3091B" w:rsidRPr="009A49D2" w:rsidRDefault="00B83C72" w:rsidP="00B83C7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B83C72">
              <w:rPr>
                <w:szCs w:val="28"/>
                <w:lang w:val="uk-UA"/>
              </w:rPr>
              <w:t>«Розвиток соціально-комунікативної компетентності дитини»</w:t>
            </w:r>
          </w:p>
        </w:tc>
        <w:tc>
          <w:tcPr>
            <w:tcW w:w="2268" w:type="dxa"/>
          </w:tcPr>
          <w:p w:rsidR="00B83C72" w:rsidRDefault="00B83C72" w:rsidP="00B83C7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83C72" w:rsidRDefault="00B83C72" w:rsidP="00B83C7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83C72" w:rsidRDefault="00B83C72" w:rsidP="00B83C7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83C72" w:rsidRDefault="00B83C72" w:rsidP="00B83C7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B83C72" w:rsidRDefault="00B83C72" w:rsidP="00B83C7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B83C72" w:rsidRDefault="00B83C7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9A49D2">
              <w:rPr>
                <w:szCs w:val="28"/>
                <w:lang w:val="uk-UA"/>
              </w:rPr>
              <w:t>Батьки</w:t>
            </w:r>
          </w:p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9A49D2">
              <w:rPr>
                <w:szCs w:val="28"/>
                <w:lang w:val="uk-UA"/>
              </w:rPr>
              <w:t>Педпрацівники</w:t>
            </w:r>
          </w:p>
        </w:tc>
      </w:tr>
      <w:tr w:rsidR="00D3091B" w:rsidRPr="009A49D2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9A49D2">
              <w:rPr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D3091B" w:rsidRPr="009A49D2" w:rsidRDefault="00B83C72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Корекція</w:t>
            </w: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3.1 Корекційна робота з дітьми за результатами </w:t>
            </w:r>
            <w:r w:rsidR="00E759AC">
              <w:rPr>
                <w:szCs w:val="28"/>
                <w:lang w:val="uk-UA"/>
              </w:rPr>
              <w:t>готовності до школи</w:t>
            </w:r>
            <w:r>
              <w:rPr>
                <w:szCs w:val="28"/>
                <w:lang w:val="uk-UA"/>
              </w:rPr>
              <w:t>;</w:t>
            </w:r>
          </w:p>
          <w:p w:rsidR="00D3091B" w:rsidRPr="009A49D2" w:rsidRDefault="00D3091B" w:rsidP="00B83C7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 xml:space="preserve">3.2 </w:t>
            </w:r>
            <w:r w:rsidR="00B83C72">
              <w:rPr>
                <w:rFonts w:ascii="13" w:hAnsi="13"/>
                <w:szCs w:val="28"/>
                <w:lang w:val="uk-UA"/>
              </w:rPr>
              <w:t>Корекційні заняття з дітьми з профілактики психічного здоров’я та емоційних розладів</w:t>
            </w:r>
          </w:p>
        </w:tc>
        <w:tc>
          <w:tcPr>
            <w:tcW w:w="2268" w:type="dxa"/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9A49D2" w:rsidRDefault="00D3091B" w:rsidP="00B83C7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9A49D2">
              <w:rPr>
                <w:szCs w:val="28"/>
                <w:lang w:val="uk-UA"/>
              </w:rPr>
              <w:t>Протягом</w:t>
            </w:r>
          </w:p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9A49D2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83C72" w:rsidRDefault="00B83C72" w:rsidP="00B83C7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Корекційна група при наявності</w:t>
            </w:r>
          </w:p>
          <w:p w:rsidR="00D3091B" w:rsidRPr="009A49D2" w:rsidRDefault="00D3091B" w:rsidP="00E759AC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</w:tr>
      <w:tr w:rsidR="00D3091B" w:rsidRPr="009A49D2" w:rsidTr="00B83C72">
        <w:trPr>
          <w:trHeight w:val="1594"/>
        </w:trPr>
        <w:tc>
          <w:tcPr>
            <w:tcW w:w="568" w:type="dxa"/>
            <w:tcBorders>
              <w:left w:val="single" w:sz="12" w:space="0" w:color="auto"/>
            </w:tcBorders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9A49D2">
              <w:rPr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5245" w:type="dxa"/>
          </w:tcPr>
          <w:p w:rsidR="00B83C72" w:rsidRDefault="00B83C72" w:rsidP="00B83C72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Консультування</w:t>
            </w:r>
          </w:p>
          <w:p w:rsidR="003509B3" w:rsidRPr="003509B3" w:rsidRDefault="00B83C72" w:rsidP="003509B3">
            <w:pPr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509B3" w:rsidRPr="00350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 Робота з батьками за запитом</w:t>
            </w:r>
          </w:p>
          <w:p w:rsidR="003509B3" w:rsidRDefault="003509B3" w:rsidP="003509B3">
            <w:pPr>
              <w:tabs>
                <w:tab w:val="left" w:pos="1276"/>
              </w:tabs>
              <w:spacing w:after="20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індивідуальна та групова;</w:t>
            </w:r>
          </w:p>
          <w:p w:rsidR="00D3091B" w:rsidRPr="003509B3" w:rsidRDefault="00B83C72" w:rsidP="003509B3">
            <w:pPr>
              <w:tabs>
                <w:tab w:val="left" w:pos="1276"/>
              </w:tabs>
              <w:spacing w:after="200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509B3" w:rsidRPr="003509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 Робота з педпрацівникамиіндивідуальна та групова</w:t>
            </w:r>
          </w:p>
        </w:tc>
        <w:tc>
          <w:tcPr>
            <w:tcW w:w="2268" w:type="dxa"/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9A49D2" w:rsidRDefault="00D3091B" w:rsidP="00B83C7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9A49D2">
              <w:rPr>
                <w:szCs w:val="28"/>
                <w:lang w:val="uk-UA"/>
              </w:rPr>
              <w:t xml:space="preserve">Протягом </w:t>
            </w:r>
          </w:p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9A49D2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Батьки,</w:t>
            </w:r>
          </w:p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3091B" w:rsidRPr="009A49D2" w:rsidRDefault="00D3091B" w:rsidP="00B83C7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9A49D2">
              <w:rPr>
                <w:szCs w:val="28"/>
                <w:lang w:val="uk-UA"/>
              </w:rPr>
              <w:t>Педпрацівники</w:t>
            </w:r>
          </w:p>
        </w:tc>
      </w:tr>
      <w:tr w:rsidR="00D3091B" w:rsidRPr="009A49D2" w:rsidTr="00D3091B">
        <w:tc>
          <w:tcPr>
            <w:tcW w:w="568" w:type="dxa"/>
            <w:tcBorders>
              <w:left w:val="single" w:sz="12" w:space="0" w:color="auto"/>
            </w:tcBorders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9A49D2">
              <w:rPr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3509B3" w:rsidRPr="003509B3" w:rsidRDefault="003509B3" w:rsidP="003509B3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9B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Психологічна просвіта</w:t>
            </w:r>
          </w:p>
          <w:p w:rsidR="00D3091B" w:rsidRPr="003509B3" w:rsidRDefault="00B83C72" w:rsidP="003509B3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5.1 Комплекс заходів до Тижня психології</w:t>
            </w:r>
          </w:p>
        </w:tc>
        <w:tc>
          <w:tcPr>
            <w:tcW w:w="2268" w:type="dxa"/>
          </w:tcPr>
          <w:p w:rsidR="00D3091B" w:rsidRPr="009A49D2" w:rsidRDefault="00B83C7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тижня психології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3091B" w:rsidRPr="009A49D2" w:rsidRDefault="00B83C7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Педпрацівники, батьки</w:t>
            </w:r>
          </w:p>
        </w:tc>
      </w:tr>
      <w:tr w:rsidR="00D3091B" w:rsidRPr="009A49D2" w:rsidTr="00D3091B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D3091B" w:rsidRPr="009A49D2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9A49D2">
              <w:rPr>
                <w:szCs w:val="28"/>
                <w:lang w:val="en-US"/>
              </w:rPr>
              <w:t>VI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B83C72" w:rsidRDefault="00B83C72" w:rsidP="00B83C72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Інше</w:t>
            </w:r>
          </w:p>
          <w:p w:rsidR="00B83C72" w:rsidRDefault="00B83C72" w:rsidP="00B83C7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 Самоосвіта</w:t>
            </w:r>
          </w:p>
          <w:p w:rsidR="00B83C72" w:rsidRDefault="00B83C72" w:rsidP="00B83C72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6.2 </w:t>
            </w:r>
            <w:r>
              <w:rPr>
                <w:rFonts w:ascii="13" w:hAnsi="13"/>
                <w:color w:val="000000"/>
                <w:szCs w:val="28"/>
                <w:lang w:val="uk-UA"/>
              </w:rPr>
              <w:t>Підготовка до консультації</w:t>
            </w:r>
          </w:p>
          <w:p w:rsidR="00D3091B" w:rsidRPr="009A49D2" w:rsidRDefault="00B83C72" w:rsidP="00B83C72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>6.3 Обробка результатів діагностики та оформлення документації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83C72" w:rsidRDefault="00B83C7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83C72" w:rsidRDefault="00B83C72" w:rsidP="00B83C7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B83C72" w:rsidRDefault="00B83C72" w:rsidP="00B83C72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B83C72" w:rsidRPr="009A49D2" w:rsidRDefault="00B83C7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:rsidR="00D3091B" w:rsidRDefault="00D3091B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83C72" w:rsidRDefault="00B83C7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B83C72" w:rsidRPr="009A49D2" w:rsidRDefault="00B83C72" w:rsidP="00D3091B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Практичний психолог</w:t>
            </w:r>
          </w:p>
        </w:tc>
      </w:tr>
    </w:tbl>
    <w:p w:rsidR="00D3091B" w:rsidRDefault="00D3091B" w:rsidP="00D3091B">
      <w:pPr>
        <w:tabs>
          <w:tab w:val="left" w:pos="1276"/>
        </w:tabs>
        <w:spacing w:line="240" w:lineRule="auto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83C72" w:rsidRDefault="00B83C72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83C72" w:rsidRDefault="00B83C72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83C72" w:rsidRDefault="00B83C72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B83C72" w:rsidRDefault="00B83C72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C43208" w:rsidRDefault="00C43208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</w:p>
    <w:p w:rsidR="00D3091B" w:rsidRPr="00D14A9C" w:rsidRDefault="00D3091B" w:rsidP="00D3091B">
      <w:pPr>
        <w:tabs>
          <w:tab w:val="left" w:pos="127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lang w:val="uk-UA"/>
        </w:rPr>
      </w:pPr>
      <w:r w:rsidRPr="00E174EC">
        <w:rPr>
          <w:rFonts w:ascii="Times New Roman" w:hAnsi="Times New Roman" w:cs="Times New Roman"/>
          <w:b/>
          <w:sz w:val="28"/>
          <w:szCs w:val="32"/>
          <w:lang w:val="uk-UA"/>
        </w:rPr>
        <w:t>ТРАВЕНЬ 201</w:t>
      </w:r>
      <w:r w:rsidR="00E759AC">
        <w:rPr>
          <w:rFonts w:ascii="Times New Roman" w:hAnsi="Times New Roman" w:cs="Times New Roman"/>
          <w:b/>
          <w:sz w:val="28"/>
          <w:szCs w:val="32"/>
          <w:lang w:val="uk-UA"/>
        </w:rPr>
        <w:t>9</w:t>
      </w:r>
      <w:r w:rsidRPr="00E174EC">
        <w:rPr>
          <w:rFonts w:ascii="Times New Roman" w:hAnsi="Times New Roman" w:cs="Times New Roman"/>
          <w:b/>
          <w:sz w:val="28"/>
          <w:szCs w:val="32"/>
          <w:lang w:val="uk-UA"/>
        </w:rPr>
        <w:t xml:space="preserve"> року</w:t>
      </w: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2260"/>
        <w:gridCol w:w="8"/>
        <w:gridCol w:w="2409"/>
      </w:tblGrid>
      <w:tr w:rsidR="00DC41D7" w:rsidRPr="007A4B0B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lastRenderedPageBreak/>
              <w:t>№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F64235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F64235">
              <w:rPr>
                <w:rFonts w:eastAsia="Times New Roman"/>
                <w:b/>
                <w:color w:val="000000"/>
                <w:szCs w:val="28"/>
                <w:lang w:val="uk-UA"/>
              </w:rPr>
              <w:t>Напрями діяльностіз учасниками освітнього процесу  закладу освіти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Строк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проведення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Де і з ким</w:t>
            </w:r>
          </w:p>
          <w:p w:rsidR="00DC41D7" w:rsidRPr="007A4B0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b/>
                <w:szCs w:val="28"/>
                <w:lang w:val="uk-UA"/>
              </w:rPr>
            </w:pPr>
            <w:r w:rsidRPr="007A4B0B">
              <w:rPr>
                <w:b/>
                <w:szCs w:val="28"/>
                <w:lang w:val="uk-UA"/>
              </w:rPr>
              <w:t>Проводиться</w:t>
            </w:r>
          </w:p>
        </w:tc>
      </w:tr>
      <w:tr w:rsidR="00DC41D7" w:rsidRPr="0067115B" w:rsidTr="00D3091B"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67115B">
              <w:rPr>
                <w:szCs w:val="28"/>
                <w:lang w:val="en-US"/>
              </w:rPr>
              <w:t>I</w:t>
            </w:r>
          </w:p>
        </w:tc>
        <w:tc>
          <w:tcPr>
            <w:tcW w:w="5245" w:type="dxa"/>
            <w:tcBorders>
              <w:top w:val="single" w:sz="12" w:space="0" w:color="auto"/>
            </w:tcBorders>
          </w:tcPr>
          <w:p w:rsidR="00DC41D7" w:rsidRPr="005D5A2F" w:rsidRDefault="00DC41D7" w:rsidP="00DC41D7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Діагностика</w:t>
            </w:r>
          </w:p>
          <w:p w:rsidR="00DC41D7" w:rsidRDefault="00DC41D7" w:rsidP="00BF4A56">
            <w:pPr>
              <w:pStyle w:val="TimesNewROMAN"/>
              <w:numPr>
                <w:ilvl w:val="1"/>
                <w:numId w:val="15"/>
              </w:numPr>
              <w:tabs>
                <w:tab w:val="left" w:pos="1276"/>
              </w:tabs>
              <w:rPr>
                <w:szCs w:val="28"/>
                <w:lang w:val="uk-UA"/>
              </w:rPr>
            </w:pPr>
            <w:r w:rsidRPr="0067115B">
              <w:rPr>
                <w:szCs w:val="28"/>
                <w:lang w:val="uk-UA"/>
              </w:rPr>
              <w:t>Повторна діагностика міжособистісних відносин у дитячому колективі (групі)</w:t>
            </w:r>
          </w:p>
          <w:p w:rsidR="00DC41D7" w:rsidRPr="00AE576F" w:rsidRDefault="00AE576F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1.2 </w:t>
            </w:r>
            <w:r>
              <w:rPr>
                <w:rFonts w:ascii="13" w:hAnsi="13"/>
                <w:szCs w:val="28"/>
                <w:lang w:val="uk-UA"/>
              </w:rPr>
              <w:t>Спостереження за дітьми в різних видах діяльності.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AE576F" w:rsidRDefault="00AE576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67115B">
              <w:rPr>
                <w:szCs w:val="28"/>
                <w:lang w:val="uk-UA"/>
              </w:rPr>
              <w:t xml:space="preserve">Протягом </w:t>
            </w:r>
          </w:p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</w:t>
            </w:r>
            <w:r w:rsidRPr="0067115B">
              <w:rPr>
                <w:szCs w:val="28"/>
                <w:lang w:val="uk-UA"/>
              </w:rPr>
              <w:t>ісяця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</w:tcPr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AE576F" w:rsidRDefault="00AE576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AE576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Молодший </w:t>
            </w:r>
          </w:p>
          <w:p w:rsidR="00DC41D7" w:rsidRDefault="00AE576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DC41D7">
              <w:rPr>
                <w:szCs w:val="28"/>
                <w:lang w:val="uk-UA"/>
              </w:rPr>
              <w:t>ік</w:t>
            </w:r>
          </w:p>
          <w:p w:rsidR="00AE576F" w:rsidRDefault="00AE576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Всі вікові групи</w:t>
            </w:r>
          </w:p>
        </w:tc>
      </w:tr>
      <w:tr w:rsidR="00DC41D7" w:rsidRPr="00AE576F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67115B">
              <w:rPr>
                <w:szCs w:val="28"/>
                <w:lang w:val="en-US"/>
              </w:rPr>
              <w:t>II</w:t>
            </w:r>
          </w:p>
        </w:tc>
        <w:tc>
          <w:tcPr>
            <w:tcW w:w="5245" w:type="dxa"/>
          </w:tcPr>
          <w:p w:rsidR="00AE576F" w:rsidRDefault="00AE576F" w:rsidP="00AE576F">
            <w:pPr>
              <w:pStyle w:val="TimesNewROMAN"/>
              <w:tabs>
                <w:tab w:val="left" w:pos="1276"/>
              </w:tabs>
              <w:ind w:left="-109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Профілактика</w:t>
            </w:r>
          </w:p>
          <w:p w:rsidR="00AE576F" w:rsidRPr="00AE576F" w:rsidRDefault="00AE576F" w:rsidP="00AE576F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 </w:t>
            </w:r>
            <w:r w:rsidRPr="00AE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Ділова гра: «Створення сприятливої ситуації соціального розвитку дошкільнику»</w:t>
            </w:r>
          </w:p>
          <w:p w:rsidR="00DC41D7" w:rsidRDefault="00AE576F" w:rsidP="00AE576F">
            <w:pPr>
              <w:ind w:left="33"/>
              <w:rPr>
                <w:rFonts w:ascii="13" w:hAnsi="13"/>
                <w:sz w:val="28"/>
                <w:szCs w:val="28"/>
                <w:lang w:val="uk-UA"/>
              </w:rPr>
            </w:pPr>
            <w:r w:rsidRPr="00AE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  <w:r>
              <w:rPr>
                <w:rFonts w:ascii="13" w:hAnsi="13"/>
                <w:sz w:val="28"/>
                <w:szCs w:val="28"/>
                <w:lang w:val="uk-UA"/>
              </w:rPr>
              <w:t>Інформація в батьківські куточки</w:t>
            </w:r>
          </w:p>
          <w:p w:rsidR="00AE576F" w:rsidRPr="00AE576F" w:rsidRDefault="00AE576F" w:rsidP="00AE576F">
            <w:pPr>
              <w:ind w:left="33"/>
              <w:rPr>
                <w:rFonts w:ascii="13" w:hAnsi="13"/>
                <w:sz w:val="28"/>
                <w:szCs w:val="28"/>
                <w:lang w:val="uk-UA"/>
              </w:rPr>
            </w:pPr>
            <w:r>
              <w:rPr>
                <w:rFonts w:ascii="13" w:hAnsi="13"/>
                <w:sz w:val="28"/>
                <w:szCs w:val="28"/>
                <w:lang w:val="uk-UA"/>
              </w:rPr>
              <w:t xml:space="preserve">2.3 Майстер-клас з </w:t>
            </w:r>
            <w:proofErr w:type="spellStart"/>
            <w:r>
              <w:rPr>
                <w:rFonts w:ascii="13" w:hAnsi="13"/>
                <w:sz w:val="28"/>
                <w:szCs w:val="28"/>
                <w:lang w:val="uk-UA"/>
              </w:rPr>
              <w:t>нейрографіки</w:t>
            </w:r>
            <w:proofErr w:type="spellEnd"/>
            <w:r>
              <w:rPr>
                <w:rFonts w:ascii="13" w:hAnsi="13"/>
                <w:sz w:val="28"/>
                <w:szCs w:val="28"/>
                <w:lang w:val="uk-UA"/>
              </w:rPr>
              <w:t xml:space="preserve"> «Мої сподівання від школи»</w:t>
            </w:r>
          </w:p>
        </w:tc>
        <w:tc>
          <w:tcPr>
            <w:tcW w:w="2268" w:type="dxa"/>
            <w:gridSpan w:val="2"/>
          </w:tcPr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AE576F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AE576F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AE576F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DC41D7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17.05.19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AE576F" w:rsidRDefault="00AE576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Default="00AE576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Педпрацівники, батьки</w:t>
            </w:r>
          </w:p>
          <w:p w:rsidR="00AE576F" w:rsidRDefault="00AE576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AE576F" w:rsidRPr="0067115B" w:rsidRDefault="00AE576F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Для батьків випускників </w:t>
            </w:r>
          </w:p>
        </w:tc>
      </w:tr>
      <w:tr w:rsidR="00DC41D7" w:rsidRPr="0067115B" w:rsidTr="00D3091B">
        <w:tc>
          <w:tcPr>
            <w:tcW w:w="568" w:type="dxa"/>
            <w:tcBorders>
              <w:left w:val="single" w:sz="12" w:space="0" w:color="auto"/>
            </w:tcBorders>
          </w:tcPr>
          <w:p w:rsidR="00DC41D7" w:rsidRPr="00AE576F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67115B">
              <w:rPr>
                <w:szCs w:val="28"/>
                <w:lang w:val="en-US"/>
              </w:rPr>
              <w:t>III</w:t>
            </w:r>
          </w:p>
        </w:tc>
        <w:tc>
          <w:tcPr>
            <w:tcW w:w="5245" w:type="dxa"/>
          </w:tcPr>
          <w:p w:rsidR="00DC41D7" w:rsidRPr="0067115B" w:rsidRDefault="00DC41D7" w:rsidP="00AE576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67115B">
              <w:rPr>
                <w:b/>
                <w:i/>
                <w:szCs w:val="28"/>
                <w:lang w:val="uk-UA"/>
              </w:rPr>
              <w:t>Корекці</w:t>
            </w:r>
            <w:r w:rsidR="00AE576F">
              <w:rPr>
                <w:b/>
                <w:i/>
                <w:szCs w:val="28"/>
                <w:lang w:val="uk-UA"/>
              </w:rPr>
              <w:t>я</w:t>
            </w:r>
          </w:p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67115B">
              <w:rPr>
                <w:szCs w:val="28"/>
                <w:lang w:val="uk-UA"/>
              </w:rPr>
              <w:t>3.1 Робота з корекційними групами з розвитку комунікативних навичок</w:t>
            </w:r>
          </w:p>
          <w:p w:rsidR="00DC41D7" w:rsidRPr="0067115B" w:rsidRDefault="00DC41D7" w:rsidP="00AE576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67115B">
              <w:rPr>
                <w:szCs w:val="28"/>
                <w:lang w:val="uk-UA"/>
              </w:rPr>
              <w:t>3.2 Розвивальні вправи та ігри на розвиток емоційної  сфери дітей</w:t>
            </w:r>
          </w:p>
        </w:tc>
        <w:tc>
          <w:tcPr>
            <w:tcW w:w="2268" w:type="dxa"/>
            <w:gridSpan w:val="2"/>
          </w:tcPr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DC41D7" w:rsidRPr="0067115B" w:rsidRDefault="00DC41D7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67115B">
              <w:rPr>
                <w:szCs w:val="28"/>
                <w:lang w:val="uk-UA"/>
              </w:rPr>
              <w:t>Протягом</w:t>
            </w:r>
          </w:p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67115B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AE576F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Корекційна група при наявності</w:t>
            </w:r>
          </w:p>
          <w:p w:rsidR="00DC41D7" w:rsidRPr="0067115B" w:rsidRDefault="00DC41D7" w:rsidP="00DC41D7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</w:tr>
      <w:tr w:rsidR="00AE576F" w:rsidRPr="0067115B" w:rsidTr="00D3091B">
        <w:tc>
          <w:tcPr>
            <w:tcW w:w="568" w:type="dxa"/>
            <w:tcBorders>
              <w:left w:val="single" w:sz="12" w:space="0" w:color="auto"/>
            </w:tcBorders>
          </w:tcPr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</w:rPr>
            </w:pPr>
            <w:r w:rsidRPr="0067115B">
              <w:rPr>
                <w:szCs w:val="28"/>
                <w:lang w:val="en-US"/>
              </w:rPr>
              <w:t>IV</w:t>
            </w:r>
          </w:p>
        </w:tc>
        <w:tc>
          <w:tcPr>
            <w:tcW w:w="5245" w:type="dxa"/>
          </w:tcPr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 w:rsidRPr="0067115B">
              <w:rPr>
                <w:b/>
                <w:i/>
                <w:szCs w:val="28"/>
                <w:lang w:val="uk-UA"/>
              </w:rPr>
              <w:t xml:space="preserve">Консультаційна робота </w:t>
            </w:r>
          </w:p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67115B">
              <w:rPr>
                <w:szCs w:val="28"/>
                <w:lang w:val="uk-UA"/>
              </w:rPr>
              <w:t>.1 Робота з батьками за запитом</w:t>
            </w:r>
          </w:p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ind w:left="34"/>
              <w:rPr>
                <w:szCs w:val="28"/>
                <w:lang w:val="uk-UA"/>
              </w:rPr>
            </w:pPr>
            <w:r w:rsidRPr="0067115B">
              <w:rPr>
                <w:szCs w:val="28"/>
                <w:lang w:val="uk-UA"/>
              </w:rPr>
              <w:t>індивідуальна та групова;</w:t>
            </w:r>
          </w:p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67115B">
              <w:rPr>
                <w:szCs w:val="28"/>
                <w:lang w:val="uk-UA"/>
              </w:rPr>
              <w:t>.2 Робота з педпрацівниками</w:t>
            </w:r>
          </w:p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ind w:left="9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індивідуальна та групова</w:t>
            </w:r>
          </w:p>
        </w:tc>
        <w:tc>
          <w:tcPr>
            <w:tcW w:w="2268" w:type="dxa"/>
            <w:gridSpan w:val="2"/>
          </w:tcPr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AE576F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67115B">
              <w:rPr>
                <w:szCs w:val="28"/>
                <w:lang w:val="uk-UA"/>
              </w:rPr>
              <w:t>Протягом</w:t>
            </w:r>
          </w:p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67115B">
              <w:rPr>
                <w:szCs w:val="28"/>
                <w:lang w:val="uk-UA"/>
              </w:rPr>
              <w:t>місяця</w:t>
            </w: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AE576F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</w:p>
          <w:p w:rsidR="00AE576F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 w:rsidRPr="0067115B">
              <w:rPr>
                <w:szCs w:val="28"/>
                <w:lang w:val="uk-UA"/>
              </w:rPr>
              <w:t>Педпрацівники</w:t>
            </w:r>
          </w:p>
        </w:tc>
      </w:tr>
      <w:tr w:rsidR="00AE576F" w:rsidRPr="0067115B" w:rsidTr="00D3091B">
        <w:tc>
          <w:tcPr>
            <w:tcW w:w="568" w:type="dxa"/>
            <w:tcBorders>
              <w:left w:val="single" w:sz="12" w:space="0" w:color="auto"/>
            </w:tcBorders>
          </w:tcPr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en-US"/>
              </w:rPr>
            </w:pPr>
            <w:r w:rsidRPr="0067115B">
              <w:rPr>
                <w:szCs w:val="28"/>
                <w:lang w:val="en-US"/>
              </w:rPr>
              <w:t>V</w:t>
            </w:r>
          </w:p>
        </w:tc>
        <w:tc>
          <w:tcPr>
            <w:tcW w:w="5245" w:type="dxa"/>
          </w:tcPr>
          <w:p w:rsidR="00AE576F" w:rsidRPr="00AE576F" w:rsidRDefault="00AE576F" w:rsidP="00AE576F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76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Психологічна просвіта</w:t>
            </w:r>
          </w:p>
          <w:p w:rsidR="009D5BC9" w:rsidRDefault="00592C49" w:rsidP="009D5BC9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E576F" w:rsidRPr="00AE5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 </w:t>
            </w:r>
            <w:r w:rsidR="009D5B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Лекція - Допомога постраждалим внутрішньо переміщеним вихованцям,  їхнім батькам та членам родини в адаптації до нових умов проживання і навчання, дітям і сім’ям учасників АТО.</w:t>
            </w:r>
          </w:p>
          <w:p w:rsidR="009D5BC9" w:rsidRPr="0067115B" w:rsidRDefault="009D5BC9" w:rsidP="009D5BC9">
            <w:pPr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«Намалюй свій новий лист»</w:t>
            </w:r>
          </w:p>
          <w:p w:rsidR="00AE576F" w:rsidRPr="0067115B" w:rsidRDefault="00AE576F" w:rsidP="00AE576F">
            <w:pPr>
              <w:tabs>
                <w:tab w:val="left" w:pos="1276"/>
              </w:tabs>
              <w:rPr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592C49" w:rsidRDefault="00592C49" w:rsidP="00592C49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9D5BC9" w:rsidRDefault="009D5BC9" w:rsidP="00592C49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592C49" w:rsidRDefault="009D5BC9" w:rsidP="00592C49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22.05.19</w:t>
            </w:r>
          </w:p>
          <w:p w:rsidR="00AE576F" w:rsidRPr="0067115B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:rsidR="00AE576F" w:rsidRDefault="00AE576F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9D5BC9" w:rsidRDefault="009D5BC9" w:rsidP="009D5BC9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</w:p>
          <w:p w:rsidR="00592C49" w:rsidRDefault="00592C49" w:rsidP="009D5BC9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Батьки</w:t>
            </w:r>
            <w:r w:rsidR="009D5BC9">
              <w:rPr>
                <w:szCs w:val="28"/>
                <w:lang w:val="uk-UA"/>
              </w:rPr>
              <w:t>,</w:t>
            </w:r>
          </w:p>
          <w:p w:rsidR="00592C49" w:rsidRPr="0067115B" w:rsidRDefault="009D5BC9" w:rsidP="00592C49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592C49">
              <w:rPr>
                <w:szCs w:val="28"/>
                <w:lang w:val="uk-UA"/>
              </w:rPr>
              <w:t>едпрацівники</w:t>
            </w:r>
          </w:p>
        </w:tc>
      </w:tr>
      <w:tr w:rsidR="00592C49" w:rsidRPr="0067115B" w:rsidTr="00592C49"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</w:tcPr>
          <w:p w:rsidR="00592C49" w:rsidRPr="0067115B" w:rsidRDefault="00592C49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 w:rsidRPr="0067115B">
              <w:rPr>
                <w:szCs w:val="28"/>
                <w:lang w:val="en-US"/>
              </w:rPr>
              <w:lastRenderedPageBreak/>
              <w:t>VI</w:t>
            </w: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:rsidR="00592C49" w:rsidRDefault="00592C49" w:rsidP="00AE576F">
            <w:pPr>
              <w:pStyle w:val="TimesNewROMAN"/>
              <w:tabs>
                <w:tab w:val="left" w:pos="1276"/>
              </w:tabs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Інше</w:t>
            </w:r>
          </w:p>
          <w:p w:rsidR="00592C49" w:rsidRDefault="00592C49" w:rsidP="00AE576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6.1 Самоосвіта</w:t>
            </w:r>
          </w:p>
          <w:p w:rsidR="00592C49" w:rsidRDefault="00592C49" w:rsidP="00AE576F">
            <w:pPr>
              <w:pStyle w:val="TimesNewROMAN"/>
              <w:tabs>
                <w:tab w:val="left" w:pos="1276"/>
              </w:tabs>
              <w:rPr>
                <w:rFonts w:ascii="13" w:hAnsi="13"/>
                <w:color w:val="000000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6.2 </w:t>
            </w:r>
            <w:r>
              <w:rPr>
                <w:rFonts w:ascii="13" w:hAnsi="13"/>
                <w:color w:val="000000"/>
                <w:szCs w:val="28"/>
                <w:lang w:val="uk-UA"/>
              </w:rPr>
              <w:t xml:space="preserve">Підготовка розвивальних ігор на літній період </w:t>
            </w:r>
          </w:p>
          <w:p w:rsidR="00592C49" w:rsidRPr="0067115B" w:rsidRDefault="00592C49" w:rsidP="00AE576F">
            <w:pPr>
              <w:pStyle w:val="TimesNewROMAN"/>
              <w:tabs>
                <w:tab w:val="left" w:pos="1276"/>
              </w:tabs>
              <w:rPr>
                <w:szCs w:val="28"/>
                <w:lang w:val="uk-UA"/>
              </w:rPr>
            </w:pPr>
            <w:r>
              <w:rPr>
                <w:rFonts w:ascii="13" w:hAnsi="13"/>
                <w:color w:val="000000"/>
                <w:szCs w:val="28"/>
                <w:lang w:val="uk-UA"/>
              </w:rPr>
              <w:t>6.3 Обробка результатів діагностики та оформлення документації</w:t>
            </w:r>
          </w:p>
        </w:tc>
        <w:tc>
          <w:tcPr>
            <w:tcW w:w="2260" w:type="dxa"/>
            <w:tcBorders>
              <w:bottom w:val="single" w:sz="12" w:space="0" w:color="auto"/>
              <w:right w:val="single" w:sz="4" w:space="0" w:color="auto"/>
            </w:tcBorders>
          </w:tcPr>
          <w:p w:rsidR="00592C49" w:rsidRDefault="00592C49" w:rsidP="00592C49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592C49" w:rsidRDefault="00592C49" w:rsidP="00592C49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Протягом </w:t>
            </w:r>
          </w:p>
          <w:p w:rsidR="00592C49" w:rsidRDefault="00592C49" w:rsidP="00592C49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місяця</w:t>
            </w:r>
          </w:p>
          <w:p w:rsidR="00592C49" w:rsidRPr="0067115B" w:rsidRDefault="00592C49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2C49" w:rsidRDefault="00592C49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</w:p>
          <w:p w:rsidR="00592C49" w:rsidRPr="0067115B" w:rsidRDefault="00592C49" w:rsidP="00AE576F">
            <w:pPr>
              <w:pStyle w:val="TimesNewROMAN"/>
              <w:tabs>
                <w:tab w:val="left" w:pos="1276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Практичний психолог</w:t>
            </w:r>
          </w:p>
        </w:tc>
      </w:tr>
    </w:tbl>
    <w:p w:rsidR="009D5BC9" w:rsidRDefault="009D5BC9" w:rsidP="00D3091B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4042" w:rsidRDefault="00C64042" w:rsidP="00D3091B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4042" w:rsidRDefault="00C64042" w:rsidP="00D3091B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4042" w:rsidRDefault="00C64042" w:rsidP="00D3091B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091B" w:rsidRPr="00804373" w:rsidRDefault="00D3091B" w:rsidP="00D3091B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373">
        <w:rPr>
          <w:rFonts w:ascii="Times New Roman" w:hAnsi="Times New Roman" w:cs="Times New Roman"/>
          <w:b/>
          <w:sz w:val="28"/>
          <w:szCs w:val="28"/>
          <w:lang w:val="uk-UA"/>
        </w:rPr>
        <w:t>Графікроботи</w:t>
      </w:r>
    </w:p>
    <w:p w:rsidR="00D3091B" w:rsidRPr="00804373" w:rsidRDefault="00D3091B" w:rsidP="00D3091B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373">
        <w:rPr>
          <w:rFonts w:ascii="Times New Roman" w:hAnsi="Times New Roman" w:cs="Times New Roman"/>
          <w:b/>
          <w:sz w:val="28"/>
          <w:szCs w:val="28"/>
          <w:lang w:val="uk-UA"/>
        </w:rPr>
        <w:t>практичного психолога ДНЗ №299</w:t>
      </w:r>
    </w:p>
    <w:p w:rsidR="00D3091B" w:rsidRPr="00804373" w:rsidRDefault="00804373" w:rsidP="00D3091B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2D1A77">
        <w:rPr>
          <w:rFonts w:ascii="Times New Roman" w:hAnsi="Times New Roman" w:cs="Times New Roman"/>
          <w:b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ятіної Ганни Олегівни</w:t>
      </w:r>
    </w:p>
    <w:p w:rsidR="00D3091B" w:rsidRPr="00B27291" w:rsidRDefault="00D3091B" w:rsidP="00D3091B">
      <w:pPr>
        <w:tabs>
          <w:tab w:val="left" w:pos="12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96"/>
        <w:gridCol w:w="1275"/>
        <w:gridCol w:w="1276"/>
        <w:gridCol w:w="6043"/>
      </w:tblGrid>
      <w:tr w:rsidR="00D3091B" w:rsidRPr="00B27291" w:rsidTr="00C43208">
        <w:tc>
          <w:tcPr>
            <w:tcW w:w="1896" w:type="dxa"/>
            <w:vAlign w:val="center"/>
          </w:tcPr>
          <w:p w:rsidR="00D3091B" w:rsidRPr="00B27291" w:rsidRDefault="00D3091B" w:rsidP="00D309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Дні</w:t>
            </w:r>
            <w:proofErr w:type="spellEnd"/>
          </w:p>
          <w:p w:rsidR="00D3091B" w:rsidRPr="00B27291" w:rsidRDefault="00D3091B" w:rsidP="00D309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тижня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D3091B" w:rsidRPr="00B27291" w:rsidRDefault="00D3091B" w:rsidP="00D309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Інтервалиробочого</w:t>
            </w:r>
            <w:proofErr w:type="spellEnd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часу</w:t>
            </w:r>
          </w:p>
          <w:p w:rsidR="00D3091B" w:rsidRPr="00B27291" w:rsidRDefault="00D3091B" w:rsidP="00D3091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з___год.по___год</w:t>
            </w:r>
            <w:proofErr w:type="spellEnd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043" w:type="dxa"/>
            <w:vAlign w:val="center"/>
          </w:tcPr>
          <w:p w:rsidR="00D3091B" w:rsidRPr="00B27291" w:rsidRDefault="00D3091B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Напрямки </w:t>
            </w:r>
            <w:proofErr w:type="spellStart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роботи</w:t>
            </w:r>
            <w:proofErr w:type="spellEnd"/>
          </w:p>
        </w:tc>
      </w:tr>
      <w:tr w:rsidR="00D3091B" w:rsidRPr="00B27291" w:rsidTr="00C43208">
        <w:trPr>
          <w:cantSplit/>
          <w:trHeight w:val="1134"/>
        </w:trPr>
        <w:tc>
          <w:tcPr>
            <w:tcW w:w="1896" w:type="dxa"/>
            <w:vAlign w:val="center"/>
          </w:tcPr>
          <w:p w:rsidR="00D3091B" w:rsidRPr="00B27291" w:rsidRDefault="00D3091B" w:rsidP="0080437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Понеділок</w:t>
            </w:r>
            <w:proofErr w:type="spellEnd"/>
          </w:p>
        </w:tc>
        <w:tc>
          <w:tcPr>
            <w:tcW w:w="1275" w:type="dxa"/>
          </w:tcPr>
          <w:p w:rsidR="00D3091B" w:rsidRPr="00B27291" w:rsidRDefault="00D3091B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C432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3091B" w:rsidRPr="00B27291" w:rsidRDefault="00D3091B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C432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3091B" w:rsidRPr="00B27291" w:rsidRDefault="00D3091B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91B" w:rsidRPr="00B27291" w:rsidRDefault="00D3091B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91B" w:rsidRPr="00B27291" w:rsidRDefault="00D3091B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C432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D3091B" w:rsidRPr="00B27291" w:rsidRDefault="00D3091B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C432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3091B" w:rsidRPr="00B27291" w:rsidRDefault="00D3091B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C432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3091B" w:rsidRPr="00B27291" w:rsidRDefault="00D3091B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91B" w:rsidRPr="00B27291" w:rsidRDefault="00D3091B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091B" w:rsidRPr="00B27291" w:rsidRDefault="00D3091B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C432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43" w:type="dxa"/>
          </w:tcPr>
          <w:p w:rsidR="00D3091B" w:rsidRPr="002D1A77" w:rsidRDefault="002D1A77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Діагностика</w:t>
            </w:r>
          </w:p>
          <w:p w:rsidR="00D3091B" w:rsidRPr="00B27291" w:rsidRDefault="002D1A77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Корекція</w:t>
            </w:r>
            <w:r w:rsidR="00D3091B" w:rsidRPr="00B272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3091B" w:rsidRPr="00B27291" w:rsidRDefault="00D3091B" w:rsidP="00BF4A5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Індивідуальна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групова</w:t>
            </w:r>
            <w:proofErr w:type="spellEnd"/>
          </w:p>
          <w:p w:rsidR="00D3091B" w:rsidRPr="00B27291" w:rsidRDefault="00D3091B" w:rsidP="00D3091B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Організаційно</w:t>
            </w:r>
            <w:proofErr w:type="spellEnd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-методична робота:</w:t>
            </w:r>
          </w:p>
          <w:p w:rsidR="00D3091B" w:rsidRPr="00B27291" w:rsidRDefault="00D3091B" w:rsidP="00BF4A5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Обробка</w:t>
            </w:r>
            <w:proofErr w:type="spellEnd"/>
            <w:r w:rsidR="00C4320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результатів</w:t>
            </w:r>
            <w:proofErr w:type="spellEnd"/>
            <w:r w:rsidR="00C4320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досліджень</w:t>
            </w:r>
            <w:proofErr w:type="spellEnd"/>
          </w:p>
          <w:p w:rsidR="00D3091B" w:rsidRPr="00B27291" w:rsidRDefault="00D3091B" w:rsidP="00BF4A56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Самоосвіта</w:t>
            </w:r>
            <w:proofErr w:type="spellEnd"/>
          </w:p>
        </w:tc>
      </w:tr>
      <w:tr w:rsidR="00C43208" w:rsidRPr="00B27291" w:rsidTr="00C43208">
        <w:trPr>
          <w:cantSplit/>
          <w:trHeight w:val="1134"/>
        </w:trPr>
        <w:tc>
          <w:tcPr>
            <w:tcW w:w="1896" w:type="dxa"/>
            <w:vAlign w:val="center"/>
          </w:tcPr>
          <w:p w:rsidR="00C43208" w:rsidRPr="00B27291" w:rsidRDefault="00C43208" w:rsidP="00C432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Вівторок</w:t>
            </w:r>
            <w:proofErr w:type="spellEnd"/>
          </w:p>
        </w:tc>
        <w:tc>
          <w:tcPr>
            <w:tcW w:w="1275" w:type="dxa"/>
          </w:tcPr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C43208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43" w:type="dxa"/>
          </w:tcPr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Консультування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 xml:space="preserve"> з батьками: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3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, групові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консультації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;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3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Участь у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батьківських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зборах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за запитом 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Корекція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4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Індивідуальна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групова</w:t>
            </w:r>
            <w:proofErr w:type="spellEnd"/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Організаційно</w:t>
            </w:r>
            <w:proofErr w:type="spellEnd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-методична робота: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Підготовка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до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консультацій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Обробка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досліджень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висновків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і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рекомендацій</w:t>
            </w:r>
            <w:proofErr w:type="spellEnd"/>
          </w:p>
        </w:tc>
      </w:tr>
      <w:tr w:rsidR="00C43208" w:rsidRPr="00B27291" w:rsidTr="00C43208">
        <w:trPr>
          <w:cantSplit/>
          <w:trHeight w:val="1134"/>
        </w:trPr>
        <w:tc>
          <w:tcPr>
            <w:tcW w:w="1896" w:type="dxa"/>
            <w:vAlign w:val="center"/>
          </w:tcPr>
          <w:p w:rsidR="00C43208" w:rsidRPr="00B27291" w:rsidRDefault="00C43208" w:rsidP="00C432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Середа</w:t>
            </w:r>
          </w:p>
        </w:tc>
        <w:tc>
          <w:tcPr>
            <w:tcW w:w="1275" w:type="dxa"/>
          </w:tcPr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Pr="00C43208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</w:t>
            </w:r>
          </w:p>
        </w:tc>
        <w:tc>
          <w:tcPr>
            <w:tcW w:w="1276" w:type="dxa"/>
          </w:tcPr>
          <w:p w:rsidR="00C43208" w:rsidRPr="00C43208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</w:t>
            </w:r>
          </w:p>
          <w:p w:rsidR="00C43208" w:rsidRPr="00C43208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043" w:type="dxa"/>
          </w:tcPr>
          <w:p w:rsidR="00C43208" w:rsidRPr="002D1A77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Діагностика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Корекція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2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Індивідуальна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групова</w:t>
            </w:r>
            <w:proofErr w:type="spellEnd"/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Організаційно</w:t>
            </w:r>
            <w:proofErr w:type="spellEnd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-методична робота: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Підготовка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до занять;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Обробка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досліджень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C43208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Підготовка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до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консультацій</w:t>
            </w:r>
            <w:proofErr w:type="spellEnd"/>
          </w:p>
        </w:tc>
      </w:tr>
      <w:tr w:rsidR="00C43208" w:rsidRPr="00B27291" w:rsidTr="00C43208">
        <w:trPr>
          <w:cantSplit/>
          <w:trHeight w:val="1134"/>
        </w:trPr>
        <w:tc>
          <w:tcPr>
            <w:tcW w:w="1896" w:type="dxa"/>
            <w:vAlign w:val="center"/>
          </w:tcPr>
          <w:p w:rsidR="00C43208" w:rsidRPr="00B27291" w:rsidRDefault="00C43208" w:rsidP="00C432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Четвер</w:t>
            </w:r>
            <w:proofErr w:type="spellEnd"/>
          </w:p>
        </w:tc>
        <w:tc>
          <w:tcPr>
            <w:tcW w:w="1275" w:type="dxa"/>
          </w:tcPr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43" w:type="dxa"/>
          </w:tcPr>
          <w:p w:rsidR="00C43208" w:rsidRPr="00B27291" w:rsidRDefault="00C43208" w:rsidP="00C43208">
            <w:pPr>
              <w:tabs>
                <w:tab w:val="left" w:pos="1276"/>
                <w:tab w:val="left" w:pos="38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Організаційно-методичн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робота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1"/>
              </w:numPr>
              <w:tabs>
                <w:tab w:val="left" w:pos="1276"/>
                <w:tab w:val="left" w:pos="38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Консультації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навчально-методичних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центрах;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1"/>
              </w:numPr>
              <w:tabs>
                <w:tab w:val="left" w:pos="1276"/>
                <w:tab w:val="left" w:pos="3855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Участь у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навчально-методичних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семінарах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психологів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1"/>
              </w:numPr>
              <w:tabs>
                <w:tab w:val="left" w:pos="1276"/>
                <w:tab w:val="left" w:pos="38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Самоосвіта</w:t>
            </w:r>
            <w:proofErr w:type="spellEnd"/>
          </w:p>
        </w:tc>
      </w:tr>
      <w:tr w:rsidR="00C43208" w:rsidRPr="00B27291" w:rsidTr="00C43208">
        <w:trPr>
          <w:cantSplit/>
          <w:trHeight w:val="1134"/>
        </w:trPr>
        <w:tc>
          <w:tcPr>
            <w:tcW w:w="1896" w:type="dxa"/>
            <w:vAlign w:val="center"/>
          </w:tcPr>
          <w:p w:rsidR="00C43208" w:rsidRPr="00B27291" w:rsidRDefault="00C43208" w:rsidP="00C4320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B2729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proofErr w:type="spellStart"/>
            <w:r w:rsidRPr="00B27291">
              <w:rPr>
                <w:rFonts w:ascii="Times New Roman" w:hAnsi="Times New Roman" w:cs="Times New Roman"/>
                <w:b/>
                <w:sz w:val="26"/>
                <w:szCs w:val="26"/>
              </w:rPr>
              <w:t>ятниця</w:t>
            </w:r>
            <w:proofErr w:type="spellEnd"/>
          </w:p>
        </w:tc>
        <w:tc>
          <w:tcPr>
            <w:tcW w:w="1275" w:type="dxa"/>
          </w:tcPr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C43208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13.00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043" w:type="dxa"/>
          </w:tcPr>
          <w:p w:rsidR="00C43208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Діагностика</w:t>
            </w:r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Корекція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Індивідуальна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групова</w:t>
            </w:r>
            <w:proofErr w:type="spellEnd"/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Організаційно</w:t>
            </w:r>
            <w:proofErr w:type="spellEnd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-методична робота: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Обробка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досліджень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оформлення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висновків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B2729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та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рекомендацій</w:t>
            </w:r>
            <w:proofErr w:type="spellEnd"/>
          </w:p>
          <w:p w:rsidR="00C43208" w:rsidRPr="00B27291" w:rsidRDefault="00C43208" w:rsidP="00C43208">
            <w:pPr>
              <w:tabs>
                <w:tab w:val="left" w:pos="12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Консультування</w:t>
            </w:r>
            <w:r w:rsidRPr="00B27291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педпрацівниками</w:t>
            </w:r>
            <w:proofErr w:type="spellEnd"/>
            <w:r w:rsidRPr="00B2729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43208" w:rsidRPr="00B27291" w:rsidRDefault="00C43208" w:rsidP="00C43208">
            <w:pPr>
              <w:pStyle w:val="a3"/>
              <w:numPr>
                <w:ilvl w:val="0"/>
                <w:numId w:val="10"/>
              </w:num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Індивідуальні</w:t>
            </w:r>
            <w:proofErr w:type="spellEnd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та </w:t>
            </w:r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групові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B27291">
              <w:rPr>
                <w:rFonts w:ascii="Times New Roman" w:hAnsi="Times New Roman" w:cs="Times New Roman"/>
                <w:i/>
                <w:sz w:val="26"/>
                <w:szCs w:val="26"/>
              </w:rPr>
              <w:t>консультації</w:t>
            </w:r>
            <w:proofErr w:type="spellEnd"/>
          </w:p>
        </w:tc>
      </w:tr>
    </w:tbl>
    <w:p w:rsidR="00D3091B" w:rsidRPr="00FD2041" w:rsidRDefault="00D3091B" w:rsidP="002D1A77">
      <w:pPr>
        <w:tabs>
          <w:tab w:val="left" w:pos="1276"/>
        </w:tabs>
        <w:spacing w:line="240" w:lineRule="auto"/>
        <w:rPr>
          <w:lang w:val="uk-UA"/>
        </w:rPr>
      </w:pPr>
    </w:p>
    <w:sectPr w:rsidR="00D3091B" w:rsidRPr="00FD2041" w:rsidSect="009D5BC9">
      <w:footerReference w:type="default" r:id="rId7"/>
      <w:pgSz w:w="11906" w:h="16838"/>
      <w:pgMar w:top="709" w:right="850" w:bottom="851" w:left="851" w:header="70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F9" w:rsidRDefault="004402F9" w:rsidP="009D5BC9">
      <w:pPr>
        <w:spacing w:after="0" w:line="240" w:lineRule="auto"/>
      </w:pPr>
      <w:r>
        <w:separator/>
      </w:r>
    </w:p>
  </w:endnote>
  <w:endnote w:type="continuationSeparator" w:id="0">
    <w:p w:rsidR="004402F9" w:rsidRDefault="004402F9" w:rsidP="009D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F9" w:rsidRDefault="004402F9">
    <w:pPr>
      <w:pStyle w:val="af0"/>
      <w:jc w:val="right"/>
    </w:pPr>
  </w:p>
  <w:p w:rsidR="004402F9" w:rsidRDefault="004402F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F9" w:rsidRDefault="004402F9" w:rsidP="009D5BC9">
      <w:pPr>
        <w:spacing w:after="0" w:line="240" w:lineRule="auto"/>
      </w:pPr>
      <w:r>
        <w:separator/>
      </w:r>
    </w:p>
  </w:footnote>
  <w:footnote w:type="continuationSeparator" w:id="0">
    <w:p w:rsidR="004402F9" w:rsidRDefault="004402F9" w:rsidP="009D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112D"/>
    <w:multiLevelType w:val="hybridMultilevel"/>
    <w:tmpl w:val="42D2C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6C19"/>
    <w:multiLevelType w:val="hybridMultilevel"/>
    <w:tmpl w:val="5DBED2C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3E7420B"/>
    <w:multiLevelType w:val="hybridMultilevel"/>
    <w:tmpl w:val="197AD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57B"/>
    <w:multiLevelType w:val="hybridMultilevel"/>
    <w:tmpl w:val="B214308A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C40E4"/>
    <w:multiLevelType w:val="hybridMultilevel"/>
    <w:tmpl w:val="05529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7FFB"/>
    <w:multiLevelType w:val="hybridMultilevel"/>
    <w:tmpl w:val="DC0EBBA8"/>
    <w:lvl w:ilvl="0" w:tplc="9FAE6A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2035"/>
    <w:multiLevelType w:val="multilevel"/>
    <w:tmpl w:val="563E1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F8A3582"/>
    <w:multiLevelType w:val="hybridMultilevel"/>
    <w:tmpl w:val="D410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A06A7"/>
    <w:multiLevelType w:val="hybridMultilevel"/>
    <w:tmpl w:val="C01E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C7A49"/>
    <w:multiLevelType w:val="hybridMultilevel"/>
    <w:tmpl w:val="BA1AE5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351554"/>
    <w:multiLevelType w:val="hybridMultilevel"/>
    <w:tmpl w:val="9600F8E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DD605C0"/>
    <w:multiLevelType w:val="multilevel"/>
    <w:tmpl w:val="D7DEEC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3C0590E"/>
    <w:multiLevelType w:val="multilevel"/>
    <w:tmpl w:val="8FB0C3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F654AA"/>
    <w:multiLevelType w:val="multilevel"/>
    <w:tmpl w:val="ACEA31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C51F43"/>
    <w:multiLevelType w:val="multilevel"/>
    <w:tmpl w:val="02908E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552B48"/>
    <w:multiLevelType w:val="hybridMultilevel"/>
    <w:tmpl w:val="630C62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065EE"/>
    <w:multiLevelType w:val="multilevel"/>
    <w:tmpl w:val="76BC8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0E190D"/>
    <w:multiLevelType w:val="multilevel"/>
    <w:tmpl w:val="7D28E2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DF552D2"/>
    <w:multiLevelType w:val="hybridMultilevel"/>
    <w:tmpl w:val="1706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A70EE"/>
    <w:multiLevelType w:val="hybridMultilevel"/>
    <w:tmpl w:val="58D6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2466"/>
    <w:multiLevelType w:val="multilevel"/>
    <w:tmpl w:val="0B88E2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9B92B07"/>
    <w:multiLevelType w:val="multilevel"/>
    <w:tmpl w:val="E2963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BFF3A51"/>
    <w:multiLevelType w:val="multilevel"/>
    <w:tmpl w:val="FDDCA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1"/>
  </w:num>
  <w:num w:numId="7">
    <w:abstractNumId w:val="21"/>
  </w:num>
  <w:num w:numId="8">
    <w:abstractNumId w:val="22"/>
  </w:num>
  <w:num w:numId="9">
    <w:abstractNumId w:val="16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0"/>
  </w:num>
  <w:num w:numId="15">
    <w:abstractNumId w:val="20"/>
  </w:num>
  <w:num w:numId="16">
    <w:abstractNumId w:val="17"/>
  </w:num>
  <w:num w:numId="17">
    <w:abstractNumId w:val="9"/>
  </w:num>
  <w:num w:numId="18">
    <w:abstractNumId w:val="6"/>
  </w:num>
  <w:num w:numId="19">
    <w:abstractNumId w:val="7"/>
  </w:num>
  <w:num w:numId="20">
    <w:abstractNumId w:val="5"/>
  </w:num>
  <w:num w:numId="21">
    <w:abstractNumId w:val="19"/>
  </w:num>
  <w:num w:numId="22">
    <w:abstractNumId w:val="18"/>
  </w:num>
  <w:num w:numId="23">
    <w:abstractNumId w:val="8"/>
  </w:num>
  <w:num w:numId="24">
    <w:abstractNumId w:val="9"/>
  </w:num>
  <w:num w:numId="25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1B"/>
    <w:rsid w:val="00070DEF"/>
    <w:rsid w:val="000B4313"/>
    <w:rsid w:val="000E5E71"/>
    <w:rsid w:val="00117D7A"/>
    <w:rsid w:val="0019585A"/>
    <w:rsid w:val="0021785C"/>
    <w:rsid w:val="002D1A77"/>
    <w:rsid w:val="002F57F7"/>
    <w:rsid w:val="003175A0"/>
    <w:rsid w:val="00317976"/>
    <w:rsid w:val="00326C10"/>
    <w:rsid w:val="003509B3"/>
    <w:rsid w:val="00373EB3"/>
    <w:rsid w:val="00396243"/>
    <w:rsid w:val="003B7C1F"/>
    <w:rsid w:val="003C0525"/>
    <w:rsid w:val="004161C5"/>
    <w:rsid w:val="004402F9"/>
    <w:rsid w:val="00471C12"/>
    <w:rsid w:val="00486464"/>
    <w:rsid w:val="004D1FB4"/>
    <w:rsid w:val="004E3E4E"/>
    <w:rsid w:val="00501E1A"/>
    <w:rsid w:val="0055396C"/>
    <w:rsid w:val="00577A06"/>
    <w:rsid w:val="00592C49"/>
    <w:rsid w:val="00642F1A"/>
    <w:rsid w:val="00643201"/>
    <w:rsid w:val="00650685"/>
    <w:rsid w:val="00681FB7"/>
    <w:rsid w:val="00684D04"/>
    <w:rsid w:val="006930DF"/>
    <w:rsid w:val="006C43EA"/>
    <w:rsid w:val="006D175B"/>
    <w:rsid w:val="007077CD"/>
    <w:rsid w:val="007164CB"/>
    <w:rsid w:val="00783AD6"/>
    <w:rsid w:val="00785A2D"/>
    <w:rsid w:val="00804373"/>
    <w:rsid w:val="00816825"/>
    <w:rsid w:val="00824370"/>
    <w:rsid w:val="00844292"/>
    <w:rsid w:val="00850102"/>
    <w:rsid w:val="008B5EC8"/>
    <w:rsid w:val="008E6A18"/>
    <w:rsid w:val="00913FBC"/>
    <w:rsid w:val="00942538"/>
    <w:rsid w:val="00943C9D"/>
    <w:rsid w:val="0095080F"/>
    <w:rsid w:val="00970E79"/>
    <w:rsid w:val="009B77BB"/>
    <w:rsid w:val="009D5BC9"/>
    <w:rsid w:val="009E64BA"/>
    <w:rsid w:val="00A16D22"/>
    <w:rsid w:val="00A71091"/>
    <w:rsid w:val="00AB42C1"/>
    <w:rsid w:val="00AC0338"/>
    <w:rsid w:val="00AC0A96"/>
    <w:rsid w:val="00AC0E94"/>
    <w:rsid w:val="00AE576F"/>
    <w:rsid w:val="00B2600F"/>
    <w:rsid w:val="00B3407F"/>
    <w:rsid w:val="00B42BDE"/>
    <w:rsid w:val="00B47D27"/>
    <w:rsid w:val="00B83C72"/>
    <w:rsid w:val="00B91CC8"/>
    <w:rsid w:val="00BF4A56"/>
    <w:rsid w:val="00C14DF9"/>
    <w:rsid w:val="00C43208"/>
    <w:rsid w:val="00C64042"/>
    <w:rsid w:val="00CB03EF"/>
    <w:rsid w:val="00CC5EB9"/>
    <w:rsid w:val="00D03E84"/>
    <w:rsid w:val="00D11512"/>
    <w:rsid w:val="00D3091B"/>
    <w:rsid w:val="00D41D77"/>
    <w:rsid w:val="00D63DCA"/>
    <w:rsid w:val="00DC41D7"/>
    <w:rsid w:val="00E0223B"/>
    <w:rsid w:val="00E53FBA"/>
    <w:rsid w:val="00E759AC"/>
    <w:rsid w:val="00EB4E04"/>
    <w:rsid w:val="00F008B7"/>
    <w:rsid w:val="00F64235"/>
    <w:rsid w:val="00FA1EE8"/>
    <w:rsid w:val="00FE0B2C"/>
    <w:rsid w:val="00FF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4B5D5731-2433-413C-8440-16F5F524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D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91B"/>
    <w:pPr>
      <w:ind w:left="720"/>
      <w:contextualSpacing/>
    </w:pPr>
  </w:style>
  <w:style w:type="table" w:styleId="a4">
    <w:name w:val="Table Grid"/>
    <w:basedOn w:val="a1"/>
    <w:uiPriority w:val="59"/>
    <w:rsid w:val="00D3091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D3091B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TimesNewROMAN">
    <w:name w:val="обычный Times New ROMAN"/>
    <w:basedOn w:val="a5"/>
    <w:link w:val="TimesNewROMAN0"/>
    <w:qFormat/>
    <w:rsid w:val="00D3091B"/>
    <w:rPr>
      <w:rFonts w:ascii="Times New Roman" w:hAnsi="Times New Roman" w:cs="Times New Roman"/>
      <w:sz w:val="28"/>
    </w:rPr>
  </w:style>
  <w:style w:type="character" w:customStyle="1" w:styleId="a6">
    <w:name w:val="Без интервала Знак"/>
    <w:basedOn w:val="a0"/>
    <w:link w:val="a5"/>
    <w:uiPriority w:val="1"/>
    <w:rsid w:val="00D3091B"/>
    <w:rPr>
      <w:rFonts w:asciiTheme="minorHAnsi" w:hAnsiTheme="minorHAnsi"/>
      <w:sz w:val="22"/>
    </w:rPr>
  </w:style>
  <w:style w:type="character" w:customStyle="1" w:styleId="TimesNewROMAN0">
    <w:name w:val="обычный Times New ROMAN Знак"/>
    <w:basedOn w:val="a6"/>
    <w:link w:val="TimesNewROMAN"/>
    <w:rsid w:val="00D3091B"/>
    <w:rPr>
      <w:rFonts w:asciiTheme="minorHAnsi" w:hAnsiTheme="minorHAns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3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91B"/>
    <w:rPr>
      <w:rFonts w:ascii="Tahoma" w:hAnsi="Tahoma" w:cs="Tahoma"/>
      <w:sz w:val="16"/>
      <w:szCs w:val="16"/>
    </w:rPr>
  </w:style>
  <w:style w:type="paragraph" w:customStyle="1" w:styleId="a9">
    <w:name w:val="Мой стиль"/>
    <w:basedOn w:val="a3"/>
    <w:link w:val="aa"/>
    <w:qFormat/>
    <w:rsid w:val="00D3091B"/>
    <w:pPr>
      <w:ind w:right="-34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aa">
    <w:name w:val="Мой стиль Знак"/>
    <w:basedOn w:val="a0"/>
    <w:link w:val="a9"/>
    <w:rsid w:val="00D3091B"/>
    <w:rPr>
      <w:rFonts w:cs="Times New Roman"/>
      <w:b/>
      <w:szCs w:val="28"/>
      <w:lang w:val="uk-UA"/>
    </w:rPr>
  </w:style>
  <w:style w:type="character" w:customStyle="1" w:styleId="ab">
    <w:name w:val="мой Знак"/>
    <w:basedOn w:val="a0"/>
    <w:link w:val="ac"/>
    <w:locked/>
    <w:rsid w:val="00D3091B"/>
    <w:rPr>
      <w:rFonts w:cs="Times New Roman"/>
      <w:sz w:val="24"/>
      <w:lang w:val="uk-UA" w:eastAsia="ru-RU"/>
    </w:rPr>
  </w:style>
  <w:style w:type="paragraph" w:customStyle="1" w:styleId="ac">
    <w:name w:val="мой"/>
    <w:basedOn w:val="a5"/>
    <w:link w:val="ab"/>
    <w:qFormat/>
    <w:rsid w:val="00D3091B"/>
    <w:pPr>
      <w:ind w:right="-34"/>
    </w:pPr>
    <w:rPr>
      <w:rFonts w:ascii="Times New Roman" w:hAnsi="Times New Roman" w:cs="Times New Roman"/>
      <w:sz w:val="24"/>
      <w:lang w:val="uk-UA" w:eastAsia="ru-RU"/>
    </w:rPr>
  </w:style>
  <w:style w:type="paragraph" w:styleId="2">
    <w:name w:val="Body Text Indent 2"/>
    <w:basedOn w:val="a"/>
    <w:link w:val="20"/>
    <w:rsid w:val="00D63D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63DCA"/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rsid w:val="00D63D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styleId="ad">
    <w:name w:val="Placeholder Text"/>
    <w:basedOn w:val="a0"/>
    <w:uiPriority w:val="99"/>
    <w:semiHidden/>
    <w:rsid w:val="00681FB7"/>
    <w:rPr>
      <w:color w:val="808080"/>
    </w:rPr>
  </w:style>
  <w:style w:type="paragraph" w:styleId="ae">
    <w:name w:val="header"/>
    <w:basedOn w:val="a"/>
    <w:link w:val="af"/>
    <w:uiPriority w:val="99"/>
    <w:unhideWhenUsed/>
    <w:rsid w:val="009D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D5BC9"/>
    <w:rPr>
      <w:rFonts w:asciiTheme="minorHAnsi" w:hAnsiTheme="minorHAnsi"/>
      <w:sz w:val="22"/>
    </w:rPr>
  </w:style>
  <w:style w:type="paragraph" w:styleId="af0">
    <w:name w:val="footer"/>
    <w:basedOn w:val="a"/>
    <w:link w:val="af1"/>
    <w:uiPriority w:val="99"/>
    <w:unhideWhenUsed/>
    <w:rsid w:val="009D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D5BC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17195</Words>
  <Characters>9802</Characters>
  <Application>Microsoft Office Word</Application>
  <DocSecurity>4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САД</cp:lastModifiedBy>
  <cp:revision>2</cp:revision>
  <cp:lastPrinted>2018-09-17T06:17:00Z</cp:lastPrinted>
  <dcterms:created xsi:type="dcterms:W3CDTF">2018-10-09T07:34:00Z</dcterms:created>
  <dcterms:modified xsi:type="dcterms:W3CDTF">2018-10-09T07:34:00Z</dcterms:modified>
</cp:coreProperties>
</file>